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2D" w:rsidRDefault="007F122D" w:rsidP="007F122D">
      <w:pPr>
        <w:pStyle w:val="Nagwek2"/>
        <w:jc w:val="left"/>
      </w:pPr>
      <w:r>
        <w:t>Zestawienie rozpatrzonych ofert</w:t>
      </w:r>
    </w:p>
    <w:p w:rsidR="007F122D" w:rsidRDefault="007F122D" w:rsidP="007F122D">
      <w:pPr>
        <w:pStyle w:val="Nagwek2"/>
        <w:jc w:val="left"/>
      </w:pPr>
      <w:r>
        <w:t xml:space="preserve">organizacji pozarządowych o dotacje </w:t>
      </w:r>
    </w:p>
    <w:p w:rsidR="007F122D" w:rsidRPr="008E72D9" w:rsidRDefault="007F122D" w:rsidP="007F122D">
      <w:pPr>
        <w:pStyle w:val="Nagwek2"/>
        <w:jc w:val="left"/>
        <w:rPr>
          <w:bCs w:val="0"/>
        </w:rPr>
      </w:pPr>
      <w:r>
        <w:t>na wsparcie realizacji zadań w 2017 roku</w:t>
      </w:r>
      <w:r>
        <w:tab/>
      </w:r>
      <w:r>
        <w:tab/>
      </w:r>
      <w:r>
        <w:tab/>
      </w:r>
      <w:r>
        <w:tab/>
        <w:t xml:space="preserve">       </w:t>
      </w:r>
    </w:p>
    <w:p w:rsidR="007F122D" w:rsidRDefault="007F122D" w:rsidP="007F122D">
      <w:pPr>
        <w:rPr>
          <w:b/>
          <w:bCs/>
          <w:sz w:val="28"/>
        </w:rPr>
      </w:pPr>
      <w:r>
        <w:rPr>
          <w:b/>
          <w:bCs/>
          <w:sz w:val="28"/>
        </w:rPr>
        <w:t>Kultura fizyczna i sport</w:t>
      </w:r>
    </w:p>
    <w:p w:rsidR="007F122D" w:rsidRDefault="007F122D" w:rsidP="007F12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bookmarkStart w:id="0" w:name="_GoBack"/>
      <w:bookmarkEnd w:id="0"/>
    </w:p>
    <w:p w:rsidR="007F122D" w:rsidRPr="00D87DBD" w:rsidRDefault="007F122D" w:rsidP="007F122D">
      <w:pPr>
        <w:rPr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7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701"/>
      </w:tblGrid>
      <w:tr w:rsidR="007F122D" w:rsidTr="007F122D">
        <w:trPr>
          <w:cantSplit/>
        </w:trPr>
        <w:tc>
          <w:tcPr>
            <w:tcW w:w="425" w:type="dxa"/>
            <w:vMerge w:val="restart"/>
          </w:tcPr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701" w:type="dxa"/>
          </w:tcPr>
          <w:p w:rsidR="007F122D" w:rsidRDefault="007F122D" w:rsidP="007F122D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>Przyznane</w:t>
            </w:r>
          </w:p>
          <w:p w:rsidR="007F122D" w:rsidRDefault="007F122D" w:rsidP="007F122D">
            <w:pPr>
              <w:tabs>
                <w:tab w:val="left" w:pos="2123"/>
              </w:tabs>
              <w:ind w:right="4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dofinansow.w</w:t>
            </w:r>
            <w:proofErr w:type="spellEnd"/>
            <w:r>
              <w:rPr>
                <w:sz w:val="16"/>
              </w:rPr>
              <w:t xml:space="preserve"> zł</w:t>
            </w:r>
          </w:p>
        </w:tc>
      </w:tr>
      <w:tr w:rsidR="007F122D" w:rsidTr="007F122D">
        <w:trPr>
          <w:cantSplit/>
          <w:trHeight w:val="195"/>
        </w:trPr>
        <w:tc>
          <w:tcPr>
            <w:tcW w:w="425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vMerge w:val="restart"/>
          </w:tcPr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Zarząd </w:t>
            </w:r>
          </w:p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7F122D" w:rsidRDefault="007F122D" w:rsidP="007F122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7F122D" w:rsidTr="007F122D">
        <w:trPr>
          <w:cantSplit/>
          <w:trHeight w:val="195"/>
        </w:trPr>
        <w:tc>
          <w:tcPr>
            <w:tcW w:w="425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vMerge/>
          </w:tcPr>
          <w:p w:rsidR="007F122D" w:rsidRDefault="007F122D" w:rsidP="007F122D">
            <w:pPr>
              <w:rPr>
                <w:b/>
                <w:bCs/>
                <w:sz w:val="16"/>
              </w:rPr>
            </w:pP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7F122D" w:rsidRDefault="007F122D" w:rsidP="007F12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7F122D" w:rsidRDefault="007F122D" w:rsidP="007F12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7F122D" w:rsidRDefault="007F122D" w:rsidP="007F12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Szkolenie sportowe  dzieci i młodzieży poprzez  organizowanie imprez na poziomie powiatu  lub umożliwienie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„Szamotulanin”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4.000,00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30.10.17r.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Organizacja i przeprowadzenie „Czwartków Lekkoatletycznych”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MKS „Baszta”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3.000,00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Organizacja i prowadzenie zajęć treningowych z L.A. dla młodzieży z ZS nr 1 w Szamotułach 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MKS „Baszta”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5.000,00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Szkolenie sportowe dzieci, młodzieży i dorosłych poprzez  organizowanie imprez na poziomie powiatu i udział i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„Halszka”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przy ZS nr 2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5.000,00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Organizacja i przeprowadzenie współzawodnictwa powiatowego szkół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SZS Ziemia Szamotulska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22.000,00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MKS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„Sparta”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5.000,00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VII Szamotuły  Samsung Półmaraton pod Patronatem Starosty Powiatu Szamotulskiego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Szamotulskie Stowarzyszenie Sportowe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13.000,00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30.04.17r.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Harcerska liga Piłki Halowej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1.100,00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30.04.17r.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PZW Koło nr 126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 „Sum”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1.400,00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30.04.17r.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PZW Koło nr 125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Szamotuły Miasto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1.800,00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 XXI Regionalny Mityng Pływacki Olimpiad Specjalnych </w:t>
            </w:r>
          </w:p>
          <w:p w:rsidR="007F122D" w:rsidRDefault="007F122D" w:rsidP="007F122D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Sekcja Olimpiad</w:t>
            </w:r>
          </w:p>
          <w:p w:rsidR="007F122D" w:rsidRDefault="007F122D" w:rsidP="007F12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2.300,00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5.06.17r.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XVI Powiatowe Igrzyska Dzieci i Młodzieży Niepełnosprawnej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Stow. Społ. na 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Rzecz </w:t>
            </w:r>
            <w:proofErr w:type="spellStart"/>
            <w:r>
              <w:rPr>
                <w:sz w:val="16"/>
              </w:rPr>
              <w:t>Dz.i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Młodz</w:t>
            </w:r>
            <w:proofErr w:type="spellEnd"/>
            <w:r>
              <w:rPr>
                <w:sz w:val="16"/>
              </w:rPr>
              <w:t>.</w:t>
            </w:r>
          </w:p>
          <w:p w:rsidR="007F122D" w:rsidRDefault="007F122D" w:rsidP="007F12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3.000,00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Szkolenie sportowe dzieci i młodzieży na poziomie powiatu oraz umożliwienie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LKS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Baborówko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2.500,00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Upowszechnianie sportu wśród młodzieży szkolnej oraz środowisku osób </w:t>
            </w:r>
            <w:proofErr w:type="spellStart"/>
            <w:r>
              <w:rPr>
                <w:sz w:val="16"/>
              </w:rPr>
              <w:t>niepełnosprawn</w:t>
            </w:r>
            <w:proofErr w:type="spellEnd"/>
            <w:r>
              <w:rPr>
                <w:sz w:val="16"/>
              </w:rPr>
              <w:t>.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Szkolenie sportowe dzieci i młodzieży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„Nałęcz”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Ostroróg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2.200,00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młodzieży, udział w turniejach i organizacja turniejów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Kąsinowo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Szkoła Piłki Nożnej 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Szkolenie utalentowanych sportowo dzieci, młodzieży i dorosłych poprzez organizowanie imprez na poziomie powiatu lub umożliwienie startu na poziomie ponad powiatowym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Szamotulski Klub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Tenisowy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3.500,00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Organizacja i przeprowadzenie zajęć sportowych dla dzieci i młodzieży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„Herkules”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Otorowo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1.06.17r.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VII Mistrzostwa Szkół Wiejskich Powiatu Szamotulskiego w Lekkiej Atletyce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„Herkules”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Otorowo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1.200,00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V Dusznicki turniej </w:t>
            </w:r>
            <w:proofErr w:type="spellStart"/>
            <w:r>
              <w:rPr>
                <w:sz w:val="16"/>
              </w:rPr>
              <w:t>Bocci</w:t>
            </w:r>
            <w:proofErr w:type="spellEnd"/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dz. i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</w:t>
            </w:r>
            <w:proofErr w:type="spellStart"/>
            <w:r>
              <w:rPr>
                <w:sz w:val="16"/>
              </w:rPr>
              <w:t>Duszek’Duszniki</w:t>
            </w:r>
            <w:proofErr w:type="spellEnd"/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1.500,00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Szkolenie utalentowanych sportowo dzieci i młodzieży poprzez organizowanie imprez na poziomie powiatu i umożliwienie startu na poziomie ponad powiatowym</w:t>
            </w:r>
          </w:p>
          <w:p w:rsidR="007F122D" w:rsidRDefault="007F122D" w:rsidP="007F122D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LKS 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„Kłos”</w:t>
            </w:r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Gałowo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1.800,00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Upowszechnianie kręglarstwa klasycznego wśród  młodzieży szkolnej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Klub Kręglarski „Dziewiątka-Amica” Wronki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1.700,00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Szkolenie utalentowanych sportowo dzieci, młodzieży i dorosłych poprzez organizowanie imprez na poziomie powiatu lub umożliwienie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Fundacja Football </w:t>
            </w:r>
          </w:p>
          <w:p w:rsidR="007F122D" w:rsidRDefault="007F122D" w:rsidP="007F12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Academy</w:t>
            </w:r>
            <w:proofErr w:type="spellEnd"/>
          </w:p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 Szamotuły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2.500,00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30.09.17r.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I Otwarte Mistrzostwa Szamotuł i Powiatu Szamotulskiego Weteranów w Lekkiej Atletyce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Stow. Absolwentów i Przyjaciół ROLNIKA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Treningi piłkarskie oraz udział w rozgrywkach Ligii Wielkopolsko Lubuskiej dla dzieci i młodzieży Powiatu Szamotulskiego</w:t>
            </w:r>
          </w:p>
          <w:p w:rsidR="007F122D" w:rsidRDefault="007F122D" w:rsidP="007F122D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Fundacja Piotra Reissa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  <w:tr w:rsidR="007F122D" w:rsidTr="007F122D">
        <w:tc>
          <w:tcPr>
            <w:tcW w:w="425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93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Udział zawodników klubu w eliminacjach oraz Mistrzostwach Polski</w:t>
            </w:r>
          </w:p>
        </w:tc>
        <w:tc>
          <w:tcPr>
            <w:tcW w:w="1350" w:type="dxa"/>
          </w:tcPr>
          <w:p w:rsidR="007F122D" w:rsidRDefault="007F122D" w:rsidP="007F122D">
            <w:pPr>
              <w:rPr>
                <w:sz w:val="16"/>
              </w:rPr>
            </w:pPr>
            <w:r>
              <w:rPr>
                <w:sz w:val="16"/>
              </w:rPr>
              <w:t>Klub Sportowy Szamotuły Boxing Team</w:t>
            </w:r>
          </w:p>
        </w:tc>
        <w:tc>
          <w:tcPr>
            <w:tcW w:w="1701" w:type="dxa"/>
          </w:tcPr>
          <w:p w:rsidR="007F122D" w:rsidRDefault="007F122D" w:rsidP="007F122D">
            <w:pPr>
              <w:jc w:val="center"/>
              <w:rPr>
                <w:b/>
                <w:sz w:val="16"/>
              </w:rPr>
            </w:pPr>
          </w:p>
          <w:p w:rsidR="007F122D" w:rsidRPr="00D10828" w:rsidRDefault="007F122D" w:rsidP="007F122D">
            <w:pPr>
              <w:jc w:val="center"/>
              <w:rPr>
                <w:b/>
                <w:sz w:val="16"/>
              </w:rPr>
            </w:pPr>
            <w:r w:rsidRPr="00D10828">
              <w:rPr>
                <w:b/>
                <w:sz w:val="16"/>
              </w:rPr>
              <w:t>2.000,00</w:t>
            </w:r>
          </w:p>
        </w:tc>
      </w:tr>
    </w:tbl>
    <w:p w:rsidR="007F122D" w:rsidRDefault="007F122D" w:rsidP="007F122D">
      <w:pPr>
        <w:rPr>
          <w:sz w:val="24"/>
        </w:rPr>
      </w:pPr>
      <w:r>
        <w:rPr>
          <w:sz w:val="24"/>
        </w:rPr>
        <w:br w:type="textWrapping" w:clear="all"/>
      </w:r>
    </w:p>
    <w:p w:rsidR="00F50840" w:rsidRDefault="00F50840"/>
    <w:sectPr w:rsidR="00F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D"/>
    <w:rsid w:val="007F122D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0942-9C5D-4286-A790-46FAE836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22D"/>
    <w:pPr>
      <w:keepNext/>
      <w:jc w:val="center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F122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122D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F122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Agata Gidaszewska</cp:lastModifiedBy>
  <cp:revision>1</cp:revision>
  <dcterms:created xsi:type="dcterms:W3CDTF">2017-02-01T13:52:00Z</dcterms:created>
  <dcterms:modified xsi:type="dcterms:W3CDTF">2017-02-01T13:53:00Z</dcterms:modified>
</cp:coreProperties>
</file>