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F0" w:rsidRPr="009F470D" w:rsidRDefault="00F97255" w:rsidP="009F4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7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podstawie art. 46 ust. 1 </w:t>
      </w:r>
      <w:r w:rsidR="001933F0" w:rsidRPr="009F4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 1-</w:t>
      </w:r>
      <w:r w:rsidR="00384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bookmarkStart w:id="0" w:name="_GoBack"/>
      <w:bookmarkEnd w:id="0"/>
      <w:r w:rsidR="001933F0" w:rsidRPr="009F4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97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27 października 2017 r. o finansowaniu zadań oświatowych (Dz. U. poz. 2203</w:t>
      </w:r>
      <w:r w:rsidR="00384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</w:t>
      </w:r>
      <w:proofErr w:type="spellStart"/>
      <w:r w:rsidR="00384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="00384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</w:t>
      </w:r>
      <w:r w:rsidRPr="00F97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Powiat </w:t>
      </w:r>
      <w:r w:rsidRPr="009F4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Szamotulski</w:t>
      </w:r>
      <w:r w:rsidRPr="00F97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ogłasza</w:t>
      </w:r>
      <w:r w:rsidR="001933F0" w:rsidRPr="009F4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933F0" w:rsidRPr="009F470D" w:rsidRDefault="001933F0" w:rsidP="00F97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1933F0" w:rsidRPr="009F470D" w:rsidRDefault="009F470D" w:rsidP="00193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1933F0"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odstawową kwotę dotacji oraz statystyczną liczbę </w:t>
      </w:r>
      <w:r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>wychowanków</w:t>
      </w:r>
    </w:p>
    <w:p w:rsidR="001933F0" w:rsidRPr="009F470D" w:rsidRDefault="001933F0" w:rsidP="001933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963"/>
        <w:gridCol w:w="2268"/>
        <w:gridCol w:w="2976"/>
      </w:tblGrid>
      <w:tr w:rsidR="001933F0" w:rsidRPr="009F470D" w:rsidTr="001933F0">
        <w:trPr>
          <w:trHeight w:val="1112"/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3F0" w:rsidRPr="00F97255" w:rsidRDefault="001933F0" w:rsidP="0019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1933F0" w:rsidP="0019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70D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Typ szkoły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1933F0" w:rsidP="0019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70D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Podstawowa kwota dotacji, o której mowa w art. 12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1933F0" w:rsidP="0019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70D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Statystyczna liczba wychowanków</w:t>
            </w:r>
          </w:p>
        </w:tc>
      </w:tr>
      <w:tr w:rsidR="001933F0" w:rsidRPr="009F470D" w:rsidTr="001933F0">
        <w:trPr>
          <w:trHeight w:val="1162"/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3F0" w:rsidRPr="00F97255" w:rsidRDefault="001933F0" w:rsidP="0019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3F0" w:rsidRPr="009F470D" w:rsidRDefault="001933F0" w:rsidP="0019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hAnsi="Times New Roman" w:cs="Times New Roman"/>
                <w:sz w:val="26"/>
                <w:szCs w:val="26"/>
              </w:rPr>
              <w:t xml:space="preserve">publiczna szkoła, w której realizowany jest obowiązek nauki </w:t>
            </w:r>
            <w:r w:rsidR="00816F34">
              <w:rPr>
                <w:rFonts w:ascii="Times New Roman" w:hAnsi="Times New Roman" w:cs="Times New Roman"/>
                <w:sz w:val="26"/>
                <w:szCs w:val="26"/>
              </w:rPr>
              <w:t xml:space="preserve">dodatkowo </w:t>
            </w:r>
            <w:r w:rsidRPr="009F470D">
              <w:rPr>
                <w:rFonts w:ascii="Times New Roman" w:hAnsi="Times New Roman" w:cs="Times New Roman"/>
                <w:sz w:val="26"/>
                <w:szCs w:val="26"/>
              </w:rPr>
              <w:t>na ucznia tej szkoły, będącego wychowankiem internatu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F35B00" w:rsidP="00193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40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D76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84017">
              <w:rPr>
                <w:rFonts w:ascii="Times New Roman" w:hAnsi="Times New Roman" w:cs="Times New Roman"/>
                <w:sz w:val="26"/>
                <w:szCs w:val="26"/>
              </w:rPr>
              <w:t>64,80</w:t>
            </w:r>
            <w:r w:rsidR="001933F0" w:rsidRPr="009F470D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ED764B" w:rsidP="00193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4017">
              <w:rPr>
                <w:rFonts w:ascii="Times New Roman" w:hAnsi="Times New Roman" w:cs="Times New Roman"/>
                <w:sz w:val="26"/>
                <w:szCs w:val="26"/>
              </w:rPr>
              <w:t>72,32</w:t>
            </w:r>
          </w:p>
        </w:tc>
      </w:tr>
    </w:tbl>
    <w:p w:rsidR="001933F0" w:rsidRPr="009F470D" w:rsidRDefault="001933F0" w:rsidP="0019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933F0" w:rsidRPr="009F470D" w:rsidRDefault="001933F0" w:rsidP="0019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773AB" w:rsidRPr="009F470D" w:rsidRDefault="00384017">
      <w:pPr>
        <w:rPr>
          <w:rFonts w:ascii="Times New Roman" w:hAnsi="Times New Roman" w:cs="Times New Roman"/>
          <w:sz w:val="26"/>
          <w:szCs w:val="26"/>
        </w:rPr>
      </w:pPr>
    </w:p>
    <w:p w:rsidR="00000184" w:rsidRPr="009F470D" w:rsidRDefault="00000184">
      <w:pPr>
        <w:rPr>
          <w:rFonts w:ascii="Times New Roman" w:hAnsi="Times New Roman" w:cs="Times New Roman"/>
          <w:sz w:val="26"/>
          <w:szCs w:val="26"/>
        </w:rPr>
      </w:pPr>
      <w:r w:rsidRPr="009F470D">
        <w:rPr>
          <w:rFonts w:ascii="Times New Roman" w:hAnsi="Times New Roman" w:cs="Times New Roman"/>
          <w:sz w:val="26"/>
          <w:szCs w:val="26"/>
        </w:rPr>
        <w:t xml:space="preserve"> Szamotuły, dnia </w:t>
      </w:r>
      <w:r w:rsidR="00ED764B">
        <w:rPr>
          <w:rFonts w:ascii="Times New Roman" w:hAnsi="Times New Roman" w:cs="Times New Roman"/>
          <w:sz w:val="26"/>
          <w:szCs w:val="26"/>
        </w:rPr>
        <w:t>1</w:t>
      </w:r>
      <w:r w:rsidR="00384017">
        <w:rPr>
          <w:rFonts w:ascii="Times New Roman" w:hAnsi="Times New Roman" w:cs="Times New Roman"/>
          <w:sz w:val="26"/>
          <w:szCs w:val="26"/>
        </w:rPr>
        <w:t>3</w:t>
      </w:r>
      <w:r w:rsidRPr="009F470D">
        <w:rPr>
          <w:rFonts w:ascii="Times New Roman" w:hAnsi="Times New Roman" w:cs="Times New Roman"/>
          <w:sz w:val="26"/>
          <w:szCs w:val="26"/>
        </w:rPr>
        <w:t>.</w:t>
      </w:r>
      <w:r w:rsidR="00ED764B">
        <w:rPr>
          <w:rFonts w:ascii="Times New Roman" w:hAnsi="Times New Roman" w:cs="Times New Roman"/>
          <w:sz w:val="26"/>
          <w:szCs w:val="26"/>
        </w:rPr>
        <w:t>1</w:t>
      </w:r>
      <w:r w:rsidR="00384017">
        <w:rPr>
          <w:rFonts w:ascii="Times New Roman" w:hAnsi="Times New Roman" w:cs="Times New Roman"/>
          <w:sz w:val="26"/>
          <w:szCs w:val="26"/>
        </w:rPr>
        <w:t>1</w:t>
      </w:r>
      <w:r w:rsidRPr="009F470D">
        <w:rPr>
          <w:rFonts w:ascii="Times New Roman" w:hAnsi="Times New Roman" w:cs="Times New Roman"/>
          <w:sz w:val="26"/>
          <w:szCs w:val="26"/>
        </w:rPr>
        <w:t>.201</w:t>
      </w:r>
      <w:r w:rsidR="00384017">
        <w:rPr>
          <w:rFonts w:ascii="Times New Roman" w:hAnsi="Times New Roman" w:cs="Times New Roman"/>
          <w:sz w:val="26"/>
          <w:szCs w:val="26"/>
        </w:rPr>
        <w:t>9</w:t>
      </w:r>
      <w:r w:rsidRPr="009F470D">
        <w:rPr>
          <w:rFonts w:ascii="Times New Roman" w:hAnsi="Times New Roman" w:cs="Times New Roman"/>
          <w:sz w:val="26"/>
          <w:szCs w:val="26"/>
        </w:rPr>
        <w:t xml:space="preserve"> r.</w:t>
      </w:r>
    </w:p>
    <w:sectPr w:rsidR="00000184" w:rsidRPr="009F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02CB5"/>
    <w:multiLevelType w:val="hybridMultilevel"/>
    <w:tmpl w:val="58F4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B6"/>
    <w:rsid w:val="00000184"/>
    <w:rsid w:val="001933F0"/>
    <w:rsid w:val="00384017"/>
    <w:rsid w:val="003E429B"/>
    <w:rsid w:val="0047565D"/>
    <w:rsid w:val="00557040"/>
    <w:rsid w:val="005976BF"/>
    <w:rsid w:val="005A592A"/>
    <w:rsid w:val="006826EA"/>
    <w:rsid w:val="007D49B6"/>
    <w:rsid w:val="00816F34"/>
    <w:rsid w:val="0085661D"/>
    <w:rsid w:val="00936B08"/>
    <w:rsid w:val="009F470D"/>
    <w:rsid w:val="00A56E5A"/>
    <w:rsid w:val="00B20C65"/>
    <w:rsid w:val="00E93D32"/>
    <w:rsid w:val="00ED764B"/>
    <w:rsid w:val="00F35B00"/>
    <w:rsid w:val="00F67372"/>
    <w:rsid w:val="00F9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EFA9"/>
  <w15:chartTrackingRefBased/>
  <w15:docId w15:val="{3B3E0F4A-9619-40B4-AB96-7B2C4F84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018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D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Hagedorn</dc:creator>
  <cp:keywords/>
  <dc:description/>
  <cp:lastModifiedBy>SO</cp:lastModifiedBy>
  <cp:revision>13</cp:revision>
  <cp:lastPrinted>2019-11-12T13:47:00Z</cp:lastPrinted>
  <dcterms:created xsi:type="dcterms:W3CDTF">2017-10-31T09:55:00Z</dcterms:created>
  <dcterms:modified xsi:type="dcterms:W3CDTF">2019-11-12T13:47:00Z</dcterms:modified>
</cp:coreProperties>
</file>