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7320" w14:textId="7E3784E7" w:rsidR="00A813AA" w:rsidRDefault="0034505B" w:rsidP="0034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05B">
        <w:rPr>
          <w:rFonts w:ascii="Times New Roman" w:hAnsi="Times New Roman" w:cs="Times New Roman"/>
          <w:b/>
          <w:bCs/>
          <w:sz w:val="24"/>
          <w:szCs w:val="24"/>
        </w:rPr>
        <w:t>Wykaz zadań inwestycyjnych i remontowych na drogach powiatowych w latach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127"/>
        <w:gridCol w:w="1276"/>
        <w:gridCol w:w="1984"/>
        <w:gridCol w:w="1560"/>
        <w:gridCol w:w="2021"/>
        <w:gridCol w:w="2480"/>
      </w:tblGrid>
      <w:tr w:rsidR="00500C0E" w14:paraId="189440D5" w14:textId="77777777" w:rsidTr="008D517B">
        <w:tc>
          <w:tcPr>
            <w:tcW w:w="546" w:type="dxa"/>
            <w:shd w:val="clear" w:color="auto" w:fill="F2F2F2" w:themeFill="background1" w:themeFillShade="F2"/>
          </w:tcPr>
          <w:p w14:paraId="733A547C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14:paraId="1FC81714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2A21D2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60610A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Termin podpisania umowy z wykonawcą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57777C1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Wartość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14:paraId="2339E6A8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Zakres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7F526FB4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</w:tr>
      <w:tr w:rsidR="00500C0E" w14:paraId="1B0FB721" w14:textId="77777777" w:rsidTr="008D517B">
        <w:tc>
          <w:tcPr>
            <w:tcW w:w="13994" w:type="dxa"/>
            <w:gridSpan w:val="7"/>
            <w:shd w:val="clear" w:color="auto" w:fill="F2F2F2" w:themeFill="background1" w:themeFillShade="F2"/>
          </w:tcPr>
          <w:p w14:paraId="0A87E959" w14:textId="77777777" w:rsidR="00500C0E" w:rsidRPr="001E32D8" w:rsidRDefault="00500C0E" w:rsidP="008D5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2014</w:t>
            </w:r>
          </w:p>
        </w:tc>
      </w:tr>
      <w:tr w:rsidR="00500C0E" w14:paraId="1C45D78A" w14:textId="77777777" w:rsidTr="008D517B">
        <w:tc>
          <w:tcPr>
            <w:tcW w:w="546" w:type="dxa"/>
          </w:tcPr>
          <w:p w14:paraId="44F11E84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7" w:type="dxa"/>
          </w:tcPr>
          <w:p w14:paraId="712C8A43" w14:textId="55D929DF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>Przebudowa drogi powiatowej nr 1858P Szamotuły – Pamiątkowo na odc. od km</w:t>
            </w:r>
            <w:r w:rsidR="00E87739"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>0+432,50 do km 1+440,00</w:t>
            </w:r>
          </w:p>
        </w:tc>
        <w:tc>
          <w:tcPr>
            <w:tcW w:w="1276" w:type="dxa"/>
          </w:tcPr>
          <w:p w14:paraId="54C12426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1094B0BB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14.11.2013</w:t>
            </w:r>
          </w:p>
        </w:tc>
        <w:tc>
          <w:tcPr>
            <w:tcW w:w="1560" w:type="dxa"/>
          </w:tcPr>
          <w:p w14:paraId="334CB121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1.888.178,56</w:t>
            </w:r>
          </w:p>
        </w:tc>
        <w:tc>
          <w:tcPr>
            <w:tcW w:w="2021" w:type="dxa"/>
          </w:tcPr>
          <w:p w14:paraId="2034058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1007,50 </w:t>
            </w:r>
            <w:proofErr w:type="spellStart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jezdnia, chodniki </w:t>
            </w:r>
          </w:p>
        </w:tc>
        <w:tc>
          <w:tcPr>
            <w:tcW w:w="2480" w:type="dxa"/>
          </w:tcPr>
          <w:p w14:paraId="06C3B00F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Budżet Powiatu Szamotulskiego, budżet Gminy Szamotuły </w:t>
            </w:r>
          </w:p>
        </w:tc>
      </w:tr>
      <w:tr w:rsidR="00500C0E" w14:paraId="2A3FD5FD" w14:textId="77777777" w:rsidTr="008D517B">
        <w:tc>
          <w:tcPr>
            <w:tcW w:w="546" w:type="dxa"/>
          </w:tcPr>
          <w:p w14:paraId="3E6A836D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27" w:type="dxa"/>
          </w:tcPr>
          <w:p w14:paraId="1740D294" w14:textId="77777777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>Wykonanie oznakowania aktywnymi znakami D-6 drogi powiatowej nr 1895P – poprawa bezpieczeństwa na ul. Mickiewicza we Wronkach</w:t>
            </w:r>
          </w:p>
        </w:tc>
        <w:tc>
          <w:tcPr>
            <w:tcW w:w="1276" w:type="dxa"/>
          </w:tcPr>
          <w:p w14:paraId="2CDB3369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70500D19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4A135CA3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114.670,44</w:t>
            </w:r>
          </w:p>
        </w:tc>
        <w:tc>
          <w:tcPr>
            <w:tcW w:w="2021" w:type="dxa"/>
          </w:tcPr>
          <w:p w14:paraId="63D5AA1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Aktywne znaki</w:t>
            </w:r>
          </w:p>
        </w:tc>
        <w:tc>
          <w:tcPr>
            <w:tcW w:w="2480" w:type="dxa"/>
          </w:tcPr>
          <w:p w14:paraId="16EA0148" w14:textId="3AD56B1C" w:rsidR="00500C0E" w:rsidRPr="001E32D8" w:rsidRDefault="00394D7F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62E49B3F" w14:textId="77777777" w:rsidTr="008D517B">
        <w:tc>
          <w:tcPr>
            <w:tcW w:w="546" w:type="dxa"/>
          </w:tcPr>
          <w:p w14:paraId="6E01128A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27" w:type="dxa"/>
          </w:tcPr>
          <w:p w14:paraId="3A312AD9" w14:textId="77777777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1879P Buszewo – Podrzewie od skrzyżowania z drogą krajową nr 92 na odc. 1160 </w:t>
            </w:r>
            <w:proofErr w:type="spellStart"/>
            <w:r w:rsidRPr="00D83F56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</w:tcPr>
          <w:p w14:paraId="0B45A445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09BBB1F4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560" w:type="dxa"/>
          </w:tcPr>
          <w:p w14:paraId="00A68AAD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607.332,06</w:t>
            </w:r>
          </w:p>
        </w:tc>
        <w:tc>
          <w:tcPr>
            <w:tcW w:w="2021" w:type="dxa"/>
          </w:tcPr>
          <w:p w14:paraId="1022C8B2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 jezdnia i pobocza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217A10D6" w14:textId="1F58AB95" w:rsidR="00500C0E" w:rsidRPr="001E32D8" w:rsidRDefault="00D83F56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Duszniki</w:t>
            </w:r>
          </w:p>
        </w:tc>
      </w:tr>
      <w:tr w:rsidR="00500C0E" w14:paraId="1DB90556" w14:textId="77777777" w:rsidTr="008D517B">
        <w:tc>
          <w:tcPr>
            <w:tcW w:w="546" w:type="dxa"/>
          </w:tcPr>
          <w:p w14:paraId="7724BC9A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27" w:type="dxa"/>
          </w:tcPr>
          <w:p w14:paraId="57645A14" w14:textId="0E7F0BE7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3CC">
              <w:rPr>
                <w:rFonts w:ascii="Times New Roman" w:hAnsi="Times New Roman" w:cs="Times New Roman"/>
                <w:sz w:val="20"/>
                <w:szCs w:val="20"/>
              </w:rPr>
              <w:t>Przebudowa drogi powiatowej nr 1867P Otorowo – Czyściec w m. Otorowo na odcinku ok</w:t>
            </w:r>
            <w:r w:rsidR="00E87739" w:rsidRPr="00B53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33CC">
              <w:rPr>
                <w:rFonts w:ascii="Times New Roman" w:hAnsi="Times New Roman" w:cs="Times New Roman"/>
                <w:sz w:val="20"/>
                <w:szCs w:val="20"/>
              </w:rPr>
              <w:t xml:space="preserve"> 725 </w:t>
            </w:r>
            <w:proofErr w:type="spellStart"/>
            <w:r w:rsidRPr="00B533C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</w:tcPr>
          <w:p w14:paraId="3FE08E1A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24B8574F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  <w:tc>
          <w:tcPr>
            <w:tcW w:w="1560" w:type="dxa"/>
          </w:tcPr>
          <w:p w14:paraId="4EFA3FB3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499.246,84</w:t>
            </w:r>
          </w:p>
        </w:tc>
        <w:tc>
          <w:tcPr>
            <w:tcW w:w="2021" w:type="dxa"/>
          </w:tcPr>
          <w:p w14:paraId="716A933C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725 </w:t>
            </w:r>
            <w:proofErr w:type="spellStart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-  jezdnia</w:t>
            </w:r>
          </w:p>
        </w:tc>
        <w:tc>
          <w:tcPr>
            <w:tcW w:w="2480" w:type="dxa"/>
          </w:tcPr>
          <w:p w14:paraId="209F6381" w14:textId="0E7B66C9" w:rsidR="00500C0E" w:rsidRPr="001E32D8" w:rsidRDefault="00B533CC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Szamotuły</w:t>
            </w:r>
          </w:p>
        </w:tc>
      </w:tr>
      <w:tr w:rsidR="00500C0E" w14:paraId="608C99DD" w14:textId="77777777" w:rsidTr="008D517B">
        <w:trPr>
          <w:trHeight w:val="753"/>
        </w:trPr>
        <w:tc>
          <w:tcPr>
            <w:tcW w:w="546" w:type="dxa"/>
          </w:tcPr>
          <w:p w14:paraId="5E0E73EE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27" w:type="dxa"/>
          </w:tcPr>
          <w:p w14:paraId="3EA3996B" w14:textId="77777777" w:rsidR="00E87739" w:rsidRPr="00B533CC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CC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1839P Pierwoszewo – Ćmachowo na odc. Pierwoszewo – Biezdrowo na długości </w:t>
            </w:r>
          </w:p>
          <w:p w14:paraId="6B825A6F" w14:textId="589747A0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3CC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="00E87739" w:rsidRPr="00B53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33CC">
              <w:rPr>
                <w:rFonts w:ascii="Times New Roman" w:hAnsi="Times New Roman" w:cs="Times New Roman"/>
                <w:sz w:val="20"/>
                <w:szCs w:val="20"/>
              </w:rPr>
              <w:t xml:space="preserve"> 1700 </w:t>
            </w:r>
            <w:proofErr w:type="spellStart"/>
            <w:r w:rsidRPr="00B533C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53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44086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23BC133F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  <w:tc>
          <w:tcPr>
            <w:tcW w:w="1560" w:type="dxa"/>
          </w:tcPr>
          <w:p w14:paraId="013B2512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1.284.789,87</w:t>
            </w:r>
          </w:p>
        </w:tc>
        <w:tc>
          <w:tcPr>
            <w:tcW w:w="2021" w:type="dxa"/>
          </w:tcPr>
          <w:p w14:paraId="5509CB1A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1700 </w:t>
            </w:r>
            <w:proofErr w:type="spellStart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 - jezdnia</w:t>
            </w:r>
          </w:p>
        </w:tc>
        <w:tc>
          <w:tcPr>
            <w:tcW w:w="2480" w:type="dxa"/>
          </w:tcPr>
          <w:p w14:paraId="73C17AB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Wronki</w:t>
            </w:r>
          </w:p>
        </w:tc>
      </w:tr>
      <w:tr w:rsidR="00500C0E" w14:paraId="1CD6037E" w14:textId="77777777" w:rsidTr="008D517B">
        <w:tc>
          <w:tcPr>
            <w:tcW w:w="546" w:type="dxa"/>
          </w:tcPr>
          <w:p w14:paraId="0CF78ABB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27" w:type="dxa"/>
          </w:tcPr>
          <w:p w14:paraId="5D971BE6" w14:textId="77777777" w:rsidR="00E87739" w:rsidRPr="00D83F56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 xml:space="preserve">Budowa chodnika w ciągu drogi powiatowej </w:t>
            </w:r>
          </w:p>
          <w:p w14:paraId="30C0360C" w14:textId="77777777" w:rsidR="00E87739" w:rsidRPr="00D83F56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>nr 1868P Otorowo – Bytyń w m. Półko</w:t>
            </w:r>
          </w:p>
          <w:p w14:paraId="0F91DA70" w14:textId="58E62C98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 xml:space="preserve">o dł. 330 </w:t>
            </w:r>
            <w:proofErr w:type="spellStart"/>
            <w:r w:rsidRPr="00D83F56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</w:tcPr>
          <w:p w14:paraId="6975BE7F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6519F6BC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29.09.2014</w:t>
            </w:r>
          </w:p>
        </w:tc>
        <w:tc>
          <w:tcPr>
            <w:tcW w:w="1560" w:type="dxa"/>
          </w:tcPr>
          <w:p w14:paraId="301B7A04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142.935,37</w:t>
            </w:r>
          </w:p>
        </w:tc>
        <w:tc>
          <w:tcPr>
            <w:tcW w:w="2021" w:type="dxa"/>
          </w:tcPr>
          <w:p w14:paraId="2924BEA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330 </w:t>
            </w:r>
            <w:proofErr w:type="spellStart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 - chodnik</w:t>
            </w:r>
          </w:p>
        </w:tc>
        <w:tc>
          <w:tcPr>
            <w:tcW w:w="2480" w:type="dxa"/>
          </w:tcPr>
          <w:p w14:paraId="01B1CB6F" w14:textId="306F1D22" w:rsidR="00500C0E" w:rsidRPr="001E32D8" w:rsidRDefault="00D83F56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61DB35BF" w14:textId="77777777" w:rsidTr="008D517B">
        <w:tc>
          <w:tcPr>
            <w:tcW w:w="546" w:type="dxa"/>
          </w:tcPr>
          <w:p w14:paraId="5950CC05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27" w:type="dxa"/>
          </w:tcPr>
          <w:p w14:paraId="5362745B" w14:textId="77777777" w:rsidR="00E87739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1859P Pamiątkowo – Żydowo na odc. ul. Szkolnej </w:t>
            </w:r>
          </w:p>
          <w:p w14:paraId="0BAFC518" w14:textId="3D273F31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394D7F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>Pamiątkow</w:t>
            </w:r>
            <w:r w:rsidR="00394D7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 od km 0+015,11 do km 754,58</w:t>
            </w:r>
          </w:p>
        </w:tc>
        <w:tc>
          <w:tcPr>
            <w:tcW w:w="1276" w:type="dxa"/>
          </w:tcPr>
          <w:p w14:paraId="7128E50F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48E86B42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560" w:type="dxa"/>
          </w:tcPr>
          <w:p w14:paraId="176791BB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693.523,52</w:t>
            </w:r>
          </w:p>
        </w:tc>
        <w:tc>
          <w:tcPr>
            <w:tcW w:w="2021" w:type="dxa"/>
          </w:tcPr>
          <w:p w14:paraId="7B4E62BC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754,58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 jezdni </w:t>
            </w:r>
          </w:p>
        </w:tc>
        <w:tc>
          <w:tcPr>
            <w:tcW w:w="2480" w:type="dxa"/>
          </w:tcPr>
          <w:p w14:paraId="092EC228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Szamotuły</w:t>
            </w:r>
          </w:p>
        </w:tc>
      </w:tr>
      <w:tr w:rsidR="00500C0E" w14:paraId="4FE1D366" w14:textId="77777777" w:rsidTr="008D517B">
        <w:tc>
          <w:tcPr>
            <w:tcW w:w="546" w:type="dxa"/>
          </w:tcPr>
          <w:p w14:paraId="31A9C996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27" w:type="dxa"/>
          </w:tcPr>
          <w:p w14:paraId="19B9801B" w14:textId="77777777" w:rsidR="00E87739" w:rsidRPr="007D2AFD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FD">
              <w:rPr>
                <w:rFonts w:ascii="Times New Roman" w:hAnsi="Times New Roman" w:cs="Times New Roman"/>
                <w:sz w:val="20"/>
                <w:szCs w:val="20"/>
              </w:rPr>
              <w:t xml:space="preserve">Budowa chodnika w ciągu drogi powiatowej </w:t>
            </w:r>
          </w:p>
          <w:p w14:paraId="11AFC794" w14:textId="77777777" w:rsidR="00E87739" w:rsidRPr="007D2AFD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FD">
              <w:rPr>
                <w:rFonts w:ascii="Times New Roman" w:hAnsi="Times New Roman" w:cs="Times New Roman"/>
                <w:sz w:val="20"/>
                <w:szCs w:val="20"/>
              </w:rPr>
              <w:t xml:space="preserve">nr 1870P Kaźmierz – Buk ul. Nowowiejska </w:t>
            </w:r>
          </w:p>
          <w:p w14:paraId="59A75A3B" w14:textId="1319BE4F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2AFD">
              <w:rPr>
                <w:rFonts w:ascii="Times New Roman" w:hAnsi="Times New Roman" w:cs="Times New Roman"/>
                <w:sz w:val="20"/>
                <w:szCs w:val="20"/>
              </w:rPr>
              <w:t>w m. Kaźmierz na odc. ok</w:t>
            </w:r>
            <w:r w:rsidR="00E87739" w:rsidRPr="007D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2AFD">
              <w:rPr>
                <w:rFonts w:ascii="Times New Roman" w:hAnsi="Times New Roman" w:cs="Times New Roman"/>
                <w:sz w:val="20"/>
                <w:szCs w:val="20"/>
              </w:rPr>
              <w:t xml:space="preserve"> 700 </w:t>
            </w:r>
            <w:proofErr w:type="spellStart"/>
            <w:r w:rsidRPr="007D2AF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</w:tcPr>
          <w:p w14:paraId="043D6201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41E5684D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560" w:type="dxa"/>
          </w:tcPr>
          <w:p w14:paraId="18DF24B2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625.758,16</w:t>
            </w:r>
          </w:p>
        </w:tc>
        <w:tc>
          <w:tcPr>
            <w:tcW w:w="2021" w:type="dxa"/>
          </w:tcPr>
          <w:p w14:paraId="438F8885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proofErr w:type="spellStart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 chodnika</w:t>
            </w:r>
          </w:p>
        </w:tc>
        <w:tc>
          <w:tcPr>
            <w:tcW w:w="2480" w:type="dxa"/>
          </w:tcPr>
          <w:p w14:paraId="74753792" w14:textId="6BCB54EE" w:rsidR="00500C0E" w:rsidRPr="001E32D8" w:rsidRDefault="007D2AFD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1AF6FF63" w14:textId="77777777" w:rsidTr="008D517B">
        <w:tc>
          <w:tcPr>
            <w:tcW w:w="546" w:type="dxa"/>
          </w:tcPr>
          <w:p w14:paraId="2577D788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27" w:type="dxa"/>
          </w:tcPr>
          <w:p w14:paraId="59663D7D" w14:textId="77777777" w:rsidR="00E87739" w:rsidRPr="00D83F56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 xml:space="preserve">Remont chodnika w ciągu drogi powiatowej </w:t>
            </w:r>
          </w:p>
          <w:p w14:paraId="55B186C6" w14:textId="77777777" w:rsidR="00E87739" w:rsidRPr="00D83F56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 xml:space="preserve">nr 1889P Sędziny – Wierzeja w m. Sędziny </w:t>
            </w:r>
          </w:p>
          <w:p w14:paraId="01945054" w14:textId="4251C2F8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 xml:space="preserve">na odc. 280 </w:t>
            </w:r>
            <w:proofErr w:type="spellStart"/>
            <w:r w:rsidRPr="00D83F56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</w:tcPr>
          <w:p w14:paraId="31DA6AC7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233F19FB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02.07.2014</w:t>
            </w:r>
          </w:p>
        </w:tc>
        <w:tc>
          <w:tcPr>
            <w:tcW w:w="1560" w:type="dxa"/>
          </w:tcPr>
          <w:p w14:paraId="46D46E50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273.600,66</w:t>
            </w:r>
          </w:p>
        </w:tc>
        <w:tc>
          <w:tcPr>
            <w:tcW w:w="2021" w:type="dxa"/>
          </w:tcPr>
          <w:p w14:paraId="5E98D721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chodnik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80" w:type="dxa"/>
          </w:tcPr>
          <w:p w14:paraId="2881E9E7" w14:textId="391C817C" w:rsidR="00500C0E" w:rsidRPr="001E32D8" w:rsidRDefault="00D83F56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Duszniki</w:t>
            </w:r>
          </w:p>
        </w:tc>
      </w:tr>
      <w:tr w:rsidR="00500C0E" w14:paraId="12E9A9B0" w14:textId="77777777" w:rsidTr="008D517B">
        <w:tc>
          <w:tcPr>
            <w:tcW w:w="546" w:type="dxa"/>
          </w:tcPr>
          <w:p w14:paraId="10B042D9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27" w:type="dxa"/>
          </w:tcPr>
          <w:p w14:paraId="1CEFAFA0" w14:textId="77777777" w:rsidR="00E87739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Remont chodnika w ciągu drogi powiatowej </w:t>
            </w:r>
          </w:p>
          <w:p w14:paraId="5501360E" w14:textId="42162608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nr 1874P Otorowo – </w:t>
            </w:r>
            <w:proofErr w:type="spellStart"/>
            <w:r w:rsidRPr="00394D7F">
              <w:rPr>
                <w:rFonts w:ascii="Times New Roman" w:hAnsi="Times New Roman" w:cs="Times New Roman"/>
                <w:sz w:val="20"/>
                <w:szCs w:val="20"/>
              </w:rPr>
              <w:t>Lubosinek</w:t>
            </w:r>
            <w:proofErr w:type="spellEnd"/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  w m. Dębina </w:t>
            </w:r>
            <w:r w:rsidR="00394D7F">
              <w:rPr>
                <w:rFonts w:ascii="Times New Roman" w:hAnsi="Times New Roman" w:cs="Times New Roman"/>
                <w:sz w:val="20"/>
                <w:szCs w:val="20"/>
              </w:rPr>
              <w:t>od km 0+000,00 do km 0+271,00</w:t>
            </w:r>
          </w:p>
        </w:tc>
        <w:tc>
          <w:tcPr>
            <w:tcW w:w="1276" w:type="dxa"/>
          </w:tcPr>
          <w:p w14:paraId="2A838BE8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139B0E70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</w:tc>
        <w:tc>
          <w:tcPr>
            <w:tcW w:w="1560" w:type="dxa"/>
          </w:tcPr>
          <w:p w14:paraId="3E859948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153784,93</w:t>
            </w:r>
          </w:p>
        </w:tc>
        <w:tc>
          <w:tcPr>
            <w:tcW w:w="2021" w:type="dxa"/>
          </w:tcPr>
          <w:p w14:paraId="26563AA5" w14:textId="42839B82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394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chodnik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80" w:type="dxa"/>
          </w:tcPr>
          <w:p w14:paraId="55149D76" w14:textId="0CD5B484" w:rsidR="00500C0E" w:rsidRPr="001E32D8" w:rsidRDefault="00394D7F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Pniewy</w:t>
            </w:r>
          </w:p>
        </w:tc>
      </w:tr>
      <w:tr w:rsidR="00500C0E" w14:paraId="6CEC5E8F" w14:textId="77777777" w:rsidTr="008D517B">
        <w:tc>
          <w:tcPr>
            <w:tcW w:w="546" w:type="dxa"/>
          </w:tcPr>
          <w:p w14:paraId="291F750B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27" w:type="dxa"/>
          </w:tcPr>
          <w:p w14:paraId="2B6A8D5D" w14:textId="77777777" w:rsidR="00E87739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Remont drogi powiatowej nr 2734P Pakosław – Duszniki na odc. </w:t>
            </w:r>
            <w:proofErr w:type="spellStart"/>
            <w:r w:rsidRPr="00394D7F">
              <w:rPr>
                <w:rFonts w:ascii="Times New Roman" w:hAnsi="Times New Roman" w:cs="Times New Roman"/>
                <w:sz w:val="20"/>
                <w:szCs w:val="20"/>
              </w:rPr>
              <w:t>Niewierz</w:t>
            </w:r>
            <w:proofErr w:type="spellEnd"/>
            <w:r w:rsidRPr="00394D7F">
              <w:rPr>
                <w:rFonts w:ascii="Times New Roman" w:hAnsi="Times New Roman" w:cs="Times New Roman"/>
                <w:sz w:val="20"/>
                <w:szCs w:val="20"/>
              </w:rPr>
              <w:t xml:space="preserve"> – Duszniki na dł. </w:t>
            </w:r>
          </w:p>
          <w:p w14:paraId="36D9F200" w14:textId="32316132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D7F">
              <w:rPr>
                <w:rFonts w:ascii="Times New Roman" w:hAnsi="Times New Roman" w:cs="Times New Roman"/>
                <w:sz w:val="20"/>
                <w:szCs w:val="20"/>
              </w:rPr>
              <w:t>ok. 2,2 km</w:t>
            </w:r>
          </w:p>
        </w:tc>
        <w:tc>
          <w:tcPr>
            <w:tcW w:w="1276" w:type="dxa"/>
          </w:tcPr>
          <w:p w14:paraId="6225BD05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5CD14C8B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23.04.2014</w:t>
            </w:r>
          </w:p>
        </w:tc>
        <w:tc>
          <w:tcPr>
            <w:tcW w:w="1560" w:type="dxa"/>
          </w:tcPr>
          <w:p w14:paraId="647267A1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885.655,90</w:t>
            </w:r>
          </w:p>
        </w:tc>
        <w:tc>
          <w:tcPr>
            <w:tcW w:w="2021" w:type="dxa"/>
          </w:tcPr>
          <w:p w14:paraId="13FE845A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2194 </w:t>
            </w:r>
            <w:proofErr w:type="spellStart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32D8">
              <w:rPr>
                <w:rFonts w:ascii="Times New Roman" w:hAnsi="Times New Roman" w:cs="Times New Roman"/>
                <w:sz w:val="20"/>
                <w:szCs w:val="20"/>
              </w:rPr>
              <w:t xml:space="preserve"> nawierzchni</w:t>
            </w:r>
          </w:p>
        </w:tc>
        <w:tc>
          <w:tcPr>
            <w:tcW w:w="2480" w:type="dxa"/>
          </w:tcPr>
          <w:p w14:paraId="262823A6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Budżet Powiatu Szamotulskiego, budżet Gminy Duszniki </w:t>
            </w:r>
          </w:p>
        </w:tc>
      </w:tr>
      <w:tr w:rsidR="00500C0E" w14:paraId="1E895759" w14:textId="77777777" w:rsidTr="008D517B">
        <w:tc>
          <w:tcPr>
            <w:tcW w:w="546" w:type="dxa"/>
          </w:tcPr>
          <w:p w14:paraId="42F48A3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27" w:type="dxa"/>
          </w:tcPr>
          <w:p w14:paraId="3A661F31" w14:textId="31BD7CC4" w:rsidR="00500C0E" w:rsidRPr="00394D7F" w:rsidRDefault="00500C0E" w:rsidP="008D51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3F56">
              <w:rPr>
                <w:rFonts w:ascii="Times New Roman" w:hAnsi="Times New Roman" w:cs="Times New Roman"/>
                <w:sz w:val="20"/>
                <w:szCs w:val="20"/>
              </w:rPr>
              <w:t xml:space="preserve">Przebudowa chodnika w ciągu drogi powiatowej nr 1852P Ostroróg – Przystanki w miejscowości Ostroróg </w:t>
            </w:r>
          </w:p>
        </w:tc>
        <w:tc>
          <w:tcPr>
            <w:tcW w:w="1276" w:type="dxa"/>
          </w:tcPr>
          <w:p w14:paraId="7AC766C6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4EBEC12D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1560" w:type="dxa"/>
          </w:tcPr>
          <w:p w14:paraId="0705AFF2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312.560,60</w:t>
            </w:r>
          </w:p>
        </w:tc>
        <w:tc>
          <w:tcPr>
            <w:tcW w:w="2021" w:type="dxa"/>
          </w:tcPr>
          <w:p w14:paraId="003B8D2B" w14:textId="185C88E8" w:rsidR="00500C0E" w:rsidRPr="001E32D8" w:rsidRDefault="00D87B88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Chodnik 400mb</w:t>
            </w:r>
          </w:p>
        </w:tc>
        <w:tc>
          <w:tcPr>
            <w:tcW w:w="2480" w:type="dxa"/>
          </w:tcPr>
          <w:p w14:paraId="07A34B38" w14:textId="77777777" w:rsidR="00500C0E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Ostroróg</w:t>
            </w:r>
          </w:p>
        </w:tc>
      </w:tr>
      <w:tr w:rsidR="00500C0E" w14:paraId="1B853230" w14:textId="77777777" w:rsidTr="008D517B">
        <w:tc>
          <w:tcPr>
            <w:tcW w:w="13994" w:type="dxa"/>
            <w:gridSpan w:val="7"/>
            <w:shd w:val="clear" w:color="auto" w:fill="F2F2F2" w:themeFill="background1" w:themeFillShade="F2"/>
          </w:tcPr>
          <w:p w14:paraId="15E8B56F" w14:textId="77777777" w:rsidR="00500C0E" w:rsidRPr="006E6D55" w:rsidRDefault="00500C0E" w:rsidP="008D5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2015</w:t>
            </w:r>
          </w:p>
        </w:tc>
      </w:tr>
      <w:tr w:rsidR="00500C0E" w14:paraId="0D0DFE9E" w14:textId="77777777" w:rsidTr="008D517B">
        <w:tc>
          <w:tcPr>
            <w:tcW w:w="546" w:type="dxa"/>
          </w:tcPr>
          <w:p w14:paraId="5FE328E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27" w:type="dxa"/>
          </w:tcPr>
          <w:p w14:paraId="28A3FBDF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Przebudowa drogi powiatowej nr 1858P Szamotuły-Pamiątkowo w 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iejscowości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Kępa na odcinku ok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360257C1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12ED545E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16.08.2015</w:t>
            </w:r>
          </w:p>
        </w:tc>
        <w:tc>
          <w:tcPr>
            <w:tcW w:w="1560" w:type="dxa"/>
          </w:tcPr>
          <w:p w14:paraId="35CA580A" w14:textId="77777777" w:rsidR="00500C0E" w:rsidRPr="006E6D55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1.904.630,36</w:t>
            </w:r>
          </w:p>
          <w:p w14:paraId="2EA052D2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57961E4D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Jezdnia i chodniki 800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35154BE9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Szamotuły</w:t>
            </w:r>
          </w:p>
        </w:tc>
      </w:tr>
      <w:tr w:rsidR="00500C0E" w14:paraId="07F213EC" w14:textId="77777777" w:rsidTr="008D517B">
        <w:tc>
          <w:tcPr>
            <w:tcW w:w="546" w:type="dxa"/>
          </w:tcPr>
          <w:p w14:paraId="6CEDA61F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27" w:type="dxa"/>
          </w:tcPr>
          <w:p w14:paraId="25E2A352" w14:textId="77777777" w:rsidR="008D517B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Przebudowa drogi powiatowej nr 1883P Podrzewie-Duszniki w miejscowości Podrzewie na odc. od drogi krajowej nr 92 do skrzyżowania z ulicą Długą na długości </w:t>
            </w:r>
          </w:p>
          <w:p w14:paraId="740AF256" w14:textId="17B56B50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ok. 950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62FFCFD7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0AD55C07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11.02.2015</w:t>
            </w:r>
          </w:p>
        </w:tc>
        <w:tc>
          <w:tcPr>
            <w:tcW w:w="1560" w:type="dxa"/>
          </w:tcPr>
          <w:p w14:paraId="363821C1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1.252.646,59</w:t>
            </w:r>
          </w:p>
        </w:tc>
        <w:tc>
          <w:tcPr>
            <w:tcW w:w="2021" w:type="dxa"/>
          </w:tcPr>
          <w:p w14:paraId="2273BF35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950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, chodniki 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1700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4D7B22C7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Duszniki, NPPDL, partnerzy prywatni</w:t>
            </w:r>
          </w:p>
        </w:tc>
      </w:tr>
      <w:tr w:rsidR="00500C0E" w14:paraId="2D6ABD84" w14:textId="77777777" w:rsidTr="008D517B">
        <w:tc>
          <w:tcPr>
            <w:tcW w:w="546" w:type="dxa"/>
          </w:tcPr>
          <w:p w14:paraId="6CF3003A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27" w:type="dxa"/>
          </w:tcPr>
          <w:p w14:paraId="5B43555C" w14:textId="77777777" w:rsidR="008D517B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Przebudowa drogi powiatowej nr 1869P Kaźmierz – Bytyń na długości ok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900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wraz ze zmianą organizacji ruchu na skrzyżowaniu </w:t>
            </w:r>
          </w:p>
          <w:p w14:paraId="415C9374" w14:textId="02A050AB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dróg powiatowych nr 1861P, 1864P, 1869P, 1870P i drogi gminnej ul. Leśnej w m. Kaźmierz</w:t>
            </w:r>
          </w:p>
        </w:tc>
        <w:tc>
          <w:tcPr>
            <w:tcW w:w="1276" w:type="dxa"/>
          </w:tcPr>
          <w:p w14:paraId="17918FA7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4640AA39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25.06.2015</w:t>
            </w:r>
          </w:p>
        </w:tc>
        <w:tc>
          <w:tcPr>
            <w:tcW w:w="1560" w:type="dxa"/>
          </w:tcPr>
          <w:p w14:paraId="39CF1B28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634.651,46</w:t>
            </w:r>
          </w:p>
        </w:tc>
        <w:tc>
          <w:tcPr>
            <w:tcW w:w="2021" w:type="dxa"/>
          </w:tcPr>
          <w:p w14:paraId="5951AE3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900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2D944D6B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4A75472C" w14:textId="77777777" w:rsidTr="008D517B">
        <w:tc>
          <w:tcPr>
            <w:tcW w:w="546" w:type="dxa"/>
          </w:tcPr>
          <w:p w14:paraId="72F53AE8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27" w:type="dxa"/>
          </w:tcPr>
          <w:p w14:paraId="1837A75D" w14:textId="77777777" w:rsidR="008D517B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Przebudowa drogi powiatowej nr 2734P Pakosław – Duszniki na odc. od ul. Jana Pawła II do skrzyżowania z ul. Kolejową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4E1BAD6" w14:textId="322A34C8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Dusznikach</w:t>
            </w:r>
          </w:p>
        </w:tc>
        <w:tc>
          <w:tcPr>
            <w:tcW w:w="1276" w:type="dxa"/>
          </w:tcPr>
          <w:p w14:paraId="22C97498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258A9E52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23.10.2015</w:t>
            </w:r>
          </w:p>
        </w:tc>
        <w:tc>
          <w:tcPr>
            <w:tcW w:w="1560" w:type="dxa"/>
          </w:tcPr>
          <w:p w14:paraId="51E884FB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197.091,61</w:t>
            </w:r>
          </w:p>
        </w:tc>
        <w:tc>
          <w:tcPr>
            <w:tcW w:w="2021" w:type="dxa"/>
          </w:tcPr>
          <w:p w14:paraId="60427F2D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150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chodnik</w:t>
            </w:r>
          </w:p>
        </w:tc>
        <w:tc>
          <w:tcPr>
            <w:tcW w:w="2480" w:type="dxa"/>
          </w:tcPr>
          <w:p w14:paraId="7215D40F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Budżet Powiatu Szamotulskiego, budżet Gminy Duszniki </w:t>
            </w:r>
          </w:p>
        </w:tc>
      </w:tr>
      <w:tr w:rsidR="00500C0E" w14:paraId="001BC2CD" w14:textId="77777777" w:rsidTr="008D517B">
        <w:tc>
          <w:tcPr>
            <w:tcW w:w="546" w:type="dxa"/>
          </w:tcPr>
          <w:p w14:paraId="1038496A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27" w:type="dxa"/>
          </w:tcPr>
          <w:p w14:paraId="1B800BAD" w14:textId="77777777" w:rsidR="008D517B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Montaż świateł pulsacyjnych na drodze powiatowej nr 1895P ul. Mickiewicza </w:t>
            </w:r>
          </w:p>
          <w:p w14:paraId="5A652699" w14:textId="2A1C51EF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we Wronkach</w:t>
            </w:r>
          </w:p>
        </w:tc>
        <w:tc>
          <w:tcPr>
            <w:tcW w:w="1276" w:type="dxa"/>
          </w:tcPr>
          <w:p w14:paraId="7586932C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46C8E5C9" w14:textId="77777777" w:rsidR="00500C0E" w:rsidRPr="001E32D8" w:rsidRDefault="00500C0E" w:rsidP="008D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06.07.2015</w:t>
            </w:r>
          </w:p>
        </w:tc>
        <w:tc>
          <w:tcPr>
            <w:tcW w:w="1560" w:type="dxa"/>
          </w:tcPr>
          <w:p w14:paraId="242431F4" w14:textId="77777777" w:rsidR="00500C0E" w:rsidRPr="001E32D8" w:rsidRDefault="00500C0E" w:rsidP="008D5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13.800,00</w:t>
            </w:r>
          </w:p>
        </w:tc>
        <w:tc>
          <w:tcPr>
            <w:tcW w:w="2021" w:type="dxa"/>
          </w:tcPr>
          <w:p w14:paraId="1B9D20A1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Aktywne znaki D-6</w:t>
            </w:r>
          </w:p>
        </w:tc>
        <w:tc>
          <w:tcPr>
            <w:tcW w:w="2480" w:type="dxa"/>
          </w:tcPr>
          <w:p w14:paraId="75F982CC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Wronki</w:t>
            </w:r>
          </w:p>
        </w:tc>
      </w:tr>
      <w:tr w:rsidR="00500C0E" w14:paraId="6255F073" w14:textId="77777777" w:rsidTr="008D517B">
        <w:tc>
          <w:tcPr>
            <w:tcW w:w="546" w:type="dxa"/>
          </w:tcPr>
          <w:p w14:paraId="440CDB29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27" w:type="dxa"/>
          </w:tcPr>
          <w:p w14:paraId="0CB374D9" w14:textId="77777777" w:rsidR="008D517B" w:rsidRDefault="00500C0E" w:rsidP="008D51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Przebudowa skrzyżowania drogi powiatowej </w:t>
            </w:r>
          </w:p>
          <w:p w14:paraId="33266B73" w14:textId="77777777" w:rsidR="008D517B" w:rsidRDefault="00500C0E" w:rsidP="008D51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nr 1897P ul. Powstańców Wielkopolskich </w:t>
            </w:r>
          </w:p>
          <w:p w14:paraId="44E95F22" w14:textId="77777777" w:rsidR="008D517B" w:rsidRDefault="00500C0E" w:rsidP="008D51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 drog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ą</w:t>
            </w: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powiatową nr 1898P ul. Nowa </w:t>
            </w:r>
          </w:p>
          <w:p w14:paraId="639B76AF" w14:textId="77777777" w:rsidR="008D517B" w:rsidRDefault="00500C0E" w:rsidP="008D51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we Wronkach na ruch okrężny oraz budowa chodnika w ciągu drogi powiatowej nr 1898P </w:t>
            </w:r>
          </w:p>
          <w:p w14:paraId="3C407F93" w14:textId="47F380A8" w:rsidR="00500C0E" w:rsidRPr="006E6D55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 odc. ok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90 </w:t>
            </w:r>
            <w:proofErr w:type="spellStart"/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</w:tcPr>
          <w:p w14:paraId="116AFDCD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50975B51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20.11.2015</w:t>
            </w:r>
          </w:p>
        </w:tc>
        <w:tc>
          <w:tcPr>
            <w:tcW w:w="1560" w:type="dxa"/>
          </w:tcPr>
          <w:p w14:paraId="599714F5" w14:textId="77777777" w:rsidR="00500C0E" w:rsidRPr="006135AC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114.899,77</w:t>
            </w:r>
          </w:p>
        </w:tc>
        <w:tc>
          <w:tcPr>
            <w:tcW w:w="2021" w:type="dxa"/>
          </w:tcPr>
          <w:p w14:paraId="140BCF60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90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parking</w:t>
            </w:r>
          </w:p>
        </w:tc>
        <w:tc>
          <w:tcPr>
            <w:tcW w:w="2480" w:type="dxa"/>
          </w:tcPr>
          <w:p w14:paraId="241F5D95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Wronki</w:t>
            </w:r>
          </w:p>
        </w:tc>
      </w:tr>
      <w:tr w:rsidR="00500C0E" w14:paraId="6B223DFB" w14:textId="77777777" w:rsidTr="008D517B">
        <w:tc>
          <w:tcPr>
            <w:tcW w:w="546" w:type="dxa"/>
          </w:tcPr>
          <w:p w14:paraId="15F64505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127" w:type="dxa"/>
          </w:tcPr>
          <w:p w14:paraId="4D7BBC94" w14:textId="77777777" w:rsidR="008D517B" w:rsidRDefault="00500C0E" w:rsidP="008D51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Budowa parkingów w ciągu drogi powiatowej nr 1845P Nowa Wieś – Szamotuły w m. Nowa Wieś na długości ok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90 </w:t>
            </w:r>
            <w:proofErr w:type="spellStart"/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wraz </w:t>
            </w:r>
          </w:p>
          <w:p w14:paraId="23C2911B" w14:textId="5E25069E" w:rsidR="00500C0E" w:rsidRPr="006E6D55" w:rsidRDefault="00500C0E" w:rsidP="008D51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 odwodnieniem</w:t>
            </w:r>
          </w:p>
        </w:tc>
        <w:tc>
          <w:tcPr>
            <w:tcW w:w="1276" w:type="dxa"/>
          </w:tcPr>
          <w:p w14:paraId="7A458CCD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59378610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30.11.2015</w:t>
            </w:r>
          </w:p>
        </w:tc>
        <w:tc>
          <w:tcPr>
            <w:tcW w:w="1560" w:type="dxa"/>
          </w:tcPr>
          <w:p w14:paraId="421EFBBD" w14:textId="77777777" w:rsidR="00500C0E" w:rsidRPr="006135AC" w:rsidRDefault="00500C0E" w:rsidP="008D51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162.801,29</w:t>
            </w:r>
          </w:p>
        </w:tc>
        <w:tc>
          <w:tcPr>
            <w:tcW w:w="2021" w:type="dxa"/>
          </w:tcPr>
          <w:p w14:paraId="39AC5907" w14:textId="59D5AB1D" w:rsidR="00500C0E" w:rsidRPr="006135AC" w:rsidRDefault="00231514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Parkingi na 90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23E03371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60A59949" w14:textId="77777777" w:rsidTr="008D517B">
        <w:tc>
          <w:tcPr>
            <w:tcW w:w="546" w:type="dxa"/>
          </w:tcPr>
          <w:p w14:paraId="1BB0AE69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127" w:type="dxa"/>
          </w:tcPr>
          <w:p w14:paraId="213B6C0E" w14:textId="77777777" w:rsidR="008D517B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Budowa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aktywnego przejścia dla pieszych przy SP w m. Kaźmierz, przy</w:t>
            </w: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odze</w:t>
            </w: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powiatow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ej </w:t>
            </w:r>
          </w:p>
          <w:p w14:paraId="641FBF18" w14:textId="1EFE6A29" w:rsidR="00500C0E" w:rsidRPr="006E6D55" w:rsidRDefault="00500C0E" w:rsidP="008D51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</w:t>
            </w: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1872P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Kaźmierz – Tarnowo Podgórne</w:t>
            </w:r>
          </w:p>
        </w:tc>
        <w:tc>
          <w:tcPr>
            <w:tcW w:w="1276" w:type="dxa"/>
          </w:tcPr>
          <w:p w14:paraId="30F2EA77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72199C89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07.08.2015</w:t>
            </w:r>
          </w:p>
        </w:tc>
        <w:tc>
          <w:tcPr>
            <w:tcW w:w="1560" w:type="dxa"/>
          </w:tcPr>
          <w:p w14:paraId="5B9734A5" w14:textId="77777777" w:rsidR="00500C0E" w:rsidRPr="006E6D55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40.050,00</w:t>
            </w:r>
          </w:p>
        </w:tc>
        <w:tc>
          <w:tcPr>
            <w:tcW w:w="2021" w:type="dxa"/>
          </w:tcPr>
          <w:p w14:paraId="52CB87F7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Wzbudzane przejście dla pieszych</w:t>
            </w:r>
          </w:p>
        </w:tc>
        <w:tc>
          <w:tcPr>
            <w:tcW w:w="2480" w:type="dxa"/>
          </w:tcPr>
          <w:p w14:paraId="652BE964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1EDD5D32" w14:textId="77777777" w:rsidTr="008D517B">
        <w:tc>
          <w:tcPr>
            <w:tcW w:w="546" w:type="dxa"/>
          </w:tcPr>
          <w:p w14:paraId="4BF67E4E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127" w:type="dxa"/>
          </w:tcPr>
          <w:p w14:paraId="2FF142A9" w14:textId="77777777" w:rsidR="008D517B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Przebudowa drogi 1862P i 1864P </w:t>
            </w:r>
          </w:p>
          <w:p w14:paraId="4A5848AF" w14:textId="7FAD21A9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w m. Sokolniki Wielkie</w:t>
            </w:r>
          </w:p>
        </w:tc>
        <w:tc>
          <w:tcPr>
            <w:tcW w:w="1276" w:type="dxa"/>
          </w:tcPr>
          <w:p w14:paraId="37E92CF4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076E5C25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01.09.2015</w:t>
            </w:r>
          </w:p>
        </w:tc>
        <w:tc>
          <w:tcPr>
            <w:tcW w:w="1560" w:type="dxa"/>
          </w:tcPr>
          <w:p w14:paraId="2FD1A034" w14:textId="77777777" w:rsidR="00500C0E" w:rsidRPr="006E6D55" w:rsidRDefault="00500C0E" w:rsidP="008D51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421.201,59</w:t>
            </w:r>
          </w:p>
        </w:tc>
        <w:tc>
          <w:tcPr>
            <w:tcW w:w="2021" w:type="dxa"/>
          </w:tcPr>
          <w:p w14:paraId="17FBBD8A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jezdnia i chodniki </w:t>
            </w:r>
          </w:p>
        </w:tc>
        <w:tc>
          <w:tcPr>
            <w:tcW w:w="2480" w:type="dxa"/>
          </w:tcPr>
          <w:p w14:paraId="2FA31806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733C36AC" w14:textId="77777777" w:rsidTr="008D517B">
        <w:tc>
          <w:tcPr>
            <w:tcW w:w="546" w:type="dxa"/>
          </w:tcPr>
          <w:p w14:paraId="2D4D17CA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127" w:type="dxa"/>
          </w:tcPr>
          <w:p w14:paraId="019664F2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Remont drogi powiatowej nr 1876P Zajączkowo-Psarskie na długości 1950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01AB531D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24A01FAF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03.06.2015</w:t>
            </w:r>
          </w:p>
        </w:tc>
        <w:tc>
          <w:tcPr>
            <w:tcW w:w="1560" w:type="dxa"/>
          </w:tcPr>
          <w:p w14:paraId="2DEC38A1" w14:textId="77777777" w:rsidR="00500C0E" w:rsidRPr="006E6D55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571.724,91</w:t>
            </w:r>
          </w:p>
        </w:tc>
        <w:tc>
          <w:tcPr>
            <w:tcW w:w="2021" w:type="dxa"/>
          </w:tcPr>
          <w:p w14:paraId="5A453E95" w14:textId="58128719" w:rsidR="00500C0E" w:rsidRPr="006E6D55" w:rsidRDefault="00231514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Remont jezdni 1950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2D7EC444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Pniewy</w:t>
            </w:r>
          </w:p>
        </w:tc>
      </w:tr>
      <w:tr w:rsidR="00500C0E" w14:paraId="4C00E139" w14:textId="77777777" w:rsidTr="008D517B">
        <w:tc>
          <w:tcPr>
            <w:tcW w:w="546" w:type="dxa"/>
          </w:tcPr>
          <w:p w14:paraId="680A59BF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4127" w:type="dxa"/>
          </w:tcPr>
          <w:p w14:paraId="7021D890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Remontu drogi powiatowej nr 1893P Wilkowo – Niepruszewo na odc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Wilkowo – Grodziszczko</w:t>
            </w:r>
          </w:p>
        </w:tc>
        <w:tc>
          <w:tcPr>
            <w:tcW w:w="1276" w:type="dxa"/>
          </w:tcPr>
          <w:p w14:paraId="5D7E06E5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46DB5F53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28.08.2015</w:t>
            </w:r>
          </w:p>
        </w:tc>
        <w:tc>
          <w:tcPr>
            <w:tcW w:w="1560" w:type="dxa"/>
          </w:tcPr>
          <w:p w14:paraId="68E4CEB6" w14:textId="77777777" w:rsidR="00500C0E" w:rsidRPr="006E6D55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626.296,70</w:t>
            </w:r>
          </w:p>
        </w:tc>
        <w:tc>
          <w:tcPr>
            <w:tcW w:w="2021" w:type="dxa"/>
          </w:tcPr>
          <w:p w14:paraId="2CDB1AF9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1840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6CA689C9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Duszniki</w:t>
            </w:r>
          </w:p>
        </w:tc>
      </w:tr>
      <w:tr w:rsidR="00500C0E" w14:paraId="24CD932D" w14:textId="77777777" w:rsidTr="008D517B">
        <w:tc>
          <w:tcPr>
            <w:tcW w:w="546" w:type="dxa"/>
          </w:tcPr>
          <w:p w14:paraId="58CD35A0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127" w:type="dxa"/>
          </w:tcPr>
          <w:p w14:paraId="22CEBA36" w14:textId="77777777" w:rsidR="008D517B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Zmiana organizacji na skrzyżowaniu dróg pow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iatowych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 1848P (ul. Nowowiejskiego) i 1858P (ul. Lipowa) oraz dróg gminnych </w:t>
            </w:r>
          </w:p>
          <w:p w14:paraId="538F26DF" w14:textId="55972762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(ul. Poznańska i Obornicka) w Szamotułach</w:t>
            </w:r>
          </w:p>
        </w:tc>
        <w:tc>
          <w:tcPr>
            <w:tcW w:w="1276" w:type="dxa"/>
          </w:tcPr>
          <w:p w14:paraId="35D31A7F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7EAC39AC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13.11.2015</w:t>
            </w:r>
          </w:p>
        </w:tc>
        <w:tc>
          <w:tcPr>
            <w:tcW w:w="1560" w:type="dxa"/>
          </w:tcPr>
          <w:p w14:paraId="302D7CE3" w14:textId="77777777" w:rsidR="00500C0E" w:rsidRPr="00052EE4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3B3E6B">
              <w:rPr>
                <w:rFonts w:ascii="Times New Roman" w:hAnsi="Times New Roman" w:cs="Times New Roman"/>
                <w:bCs/>
                <w:sz w:val="20"/>
                <w:szCs w:val="20"/>
              </w:rPr>
              <w:t>145.453,08</w:t>
            </w:r>
          </w:p>
        </w:tc>
        <w:tc>
          <w:tcPr>
            <w:tcW w:w="2021" w:type="dxa"/>
          </w:tcPr>
          <w:p w14:paraId="5C1CDE9D" w14:textId="4232E3D6" w:rsidR="00500C0E" w:rsidRPr="006E6D55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Przebudowa skrzyżowania</w:t>
            </w:r>
          </w:p>
        </w:tc>
        <w:tc>
          <w:tcPr>
            <w:tcW w:w="2480" w:type="dxa"/>
          </w:tcPr>
          <w:p w14:paraId="5A95182E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5C5374C7" w14:textId="77777777" w:rsidTr="008D517B">
        <w:tc>
          <w:tcPr>
            <w:tcW w:w="546" w:type="dxa"/>
          </w:tcPr>
          <w:p w14:paraId="7D93DF7D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4127" w:type="dxa"/>
          </w:tcPr>
          <w:p w14:paraId="45D4802D" w14:textId="77777777" w:rsidR="008D517B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Remont chodnika w ciągu drogi pow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iatowej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CF1BCD1" w14:textId="6FCA7AC3" w:rsidR="00500C0E" w:rsidRPr="006E6D55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 1870P w m. Grzebienisko</w:t>
            </w:r>
          </w:p>
        </w:tc>
        <w:tc>
          <w:tcPr>
            <w:tcW w:w="1276" w:type="dxa"/>
          </w:tcPr>
          <w:p w14:paraId="50E561E3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14:paraId="0AE911A4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55">
              <w:rPr>
                <w:rFonts w:ascii="Times New Roman" w:hAnsi="Times New Roman" w:cs="Times New Roman"/>
                <w:bCs/>
                <w:sz w:val="20"/>
                <w:szCs w:val="20"/>
              </w:rPr>
              <w:t>13.11.2015</w:t>
            </w:r>
          </w:p>
        </w:tc>
        <w:tc>
          <w:tcPr>
            <w:tcW w:w="1560" w:type="dxa"/>
          </w:tcPr>
          <w:p w14:paraId="2A5681B1" w14:textId="77777777" w:rsidR="00500C0E" w:rsidRPr="006E6D55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77.471,92</w:t>
            </w:r>
          </w:p>
        </w:tc>
        <w:tc>
          <w:tcPr>
            <w:tcW w:w="2021" w:type="dxa"/>
          </w:tcPr>
          <w:p w14:paraId="53BA3738" w14:textId="3055BB71" w:rsidR="00500C0E" w:rsidRPr="006E6D55" w:rsidRDefault="005A0D99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</w:t>
            </w:r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155 </w:t>
            </w:r>
            <w:proofErr w:type="spellStart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29E549F8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Duszniki</w:t>
            </w:r>
          </w:p>
        </w:tc>
      </w:tr>
      <w:tr w:rsidR="00500C0E" w14:paraId="74D73EEF" w14:textId="77777777" w:rsidTr="008D517B">
        <w:tc>
          <w:tcPr>
            <w:tcW w:w="13994" w:type="dxa"/>
            <w:gridSpan w:val="7"/>
            <w:shd w:val="clear" w:color="auto" w:fill="F2F2F2" w:themeFill="background1" w:themeFillShade="F2"/>
          </w:tcPr>
          <w:p w14:paraId="08B3CD4A" w14:textId="77777777" w:rsidR="00500C0E" w:rsidRPr="00EB6887" w:rsidRDefault="00500C0E" w:rsidP="008D5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2016</w:t>
            </w:r>
          </w:p>
        </w:tc>
      </w:tr>
      <w:tr w:rsidR="00500C0E" w14:paraId="3200D69C" w14:textId="77777777" w:rsidTr="008D517B">
        <w:tc>
          <w:tcPr>
            <w:tcW w:w="546" w:type="dxa"/>
          </w:tcPr>
          <w:p w14:paraId="009659BA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27" w:type="dxa"/>
            <w:vAlign w:val="center"/>
          </w:tcPr>
          <w:p w14:paraId="12B59D1C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Budowa chodnika wzdłuż drogi powiatowej </w:t>
            </w:r>
          </w:p>
          <w:p w14:paraId="22FCF4A3" w14:textId="04462993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nr 1860P Brodziszewo – Pamiątkowo – ul. Wjazdowa w Brodziszewie</w:t>
            </w:r>
          </w:p>
        </w:tc>
        <w:tc>
          <w:tcPr>
            <w:tcW w:w="1276" w:type="dxa"/>
            <w:vAlign w:val="center"/>
          </w:tcPr>
          <w:p w14:paraId="5D41D04E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40E1236E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12.05.2016</w:t>
            </w:r>
          </w:p>
        </w:tc>
        <w:tc>
          <w:tcPr>
            <w:tcW w:w="1560" w:type="dxa"/>
            <w:vAlign w:val="center"/>
          </w:tcPr>
          <w:p w14:paraId="18190217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41.950,92</w:t>
            </w:r>
          </w:p>
        </w:tc>
        <w:tc>
          <w:tcPr>
            <w:tcW w:w="2021" w:type="dxa"/>
          </w:tcPr>
          <w:p w14:paraId="1271D8A4" w14:textId="7F6EC899" w:rsidR="00500C0E" w:rsidRPr="00244C51" w:rsidRDefault="005A0D99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</w:t>
            </w:r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3490CC78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7B05E79B" w14:textId="77777777" w:rsidTr="008D517B">
        <w:tc>
          <w:tcPr>
            <w:tcW w:w="546" w:type="dxa"/>
          </w:tcPr>
          <w:p w14:paraId="6535EF4B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27" w:type="dxa"/>
            <w:vAlign w:val="center"/>
          </w:tcPr>
          <w:p w14:paraId="5B29E394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1848P Obrzycko – Szamotuły polegająca na wykonaniu przepustu pod drogą  </w:t>
            </w:r>
          </w:p>
          <w:p w14:paraId="6129FB2B" w14:textId="5C58F132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w m.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Brączewo</w:t>
            </w:r>
            <w:proofErr w:type="spellEnd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95822E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5CAFE538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05.04.2016</w:t>
            </w:r>
          </w:p>
        </w:tc>
        <w:tc>
          <w:tcPr>
            <w:tcW w:w="1560" w:type="dxa"/>
            <w:vAlign w:val="center"/>
          </w:tcPr>
          <w:p w14:paraId="62F96C42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110.699,63</w:t>
            </w:r>
          </w:p>
        </w:tc>
        <w:tc>
          <w:tcPr>
            <w:tcW w:w="2021" w:type="dxa"/>
          </w:tcPr>
          <w:p w14:paraId="15BB14CB" w14:textId="4DEAC275" w:rsidR="00500C0E" w:rsidRPr="00244C51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Przepust</w:t>
            </w:r>
          </w:p>
        </w:tc>
        <w:tc>
          <w:tcPr>
            <w:tcW w:w="2480" w:type="dxa"/>
          </w:tcPr>
          <w:p w14:paraId="45196A0A" w14:textId="77777777" w:rsidR="00500C0E" w:rsidRPr="00A60379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Obrzycko</w:t>
            </w:r>
          </w:p>
        </w:tc>
      </w:tr>
      <w:tr w:rsidR="00500C0E" w14:paraId="6BF59324" w14:textId="77777777" w:rsidTr="008D517B">
        <w:tc>
          <w:tcPr>
            <w:tcW w:w="546" w:type="dxa"/>
          </w:tcPr>
          <w:p w14:paraId="2C932DAE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27" w:type="dxa"/>
            <w:vAlign w:val="center"/>
          </w:tcPr>
          <w:p w14:paraId="09503BBD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Budowa chodnika w ciągu drogi powiatowej </w:t>
            </w:r>
          </w:p>
          <w:p w14:paraId="254C362B" w14:textId="710C8B7D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nr 1883P Podrzewie – Duszniki ul. Dusznicka          w Podrzewiu, na odc. od ul. Sportowej do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Młynkowskiej</w:t>
            </w:r>
            <w:proofErr w:type="spellEnd"/>
          </w:p>
        </w:tc>
        <w:tc>
          <w:tcPr>
            <w:tcW w:w="1276" w:type="dxa"/>
            <w:vAlign w:val="center"/>
          </w:tcPr>
          <w:p w14:paraId="77C6CDCF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20D27543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26.07.2016</w:t>
            </w:r>
          </w:p>
        </w:tc>
        <w:tc>
          <w:tcPr>
            <w:tcW w:w="1560" w:type="dxa"/>
            <w:vAlign w:val="center"/>
          </w:tcPr>
          <w:p w14:paraId="44E956F1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58.439,92</w:t>
            </w:r>
          </w:p>
        </w:tc>
        <w:tc>
          <w:tcPr>
            <w:tcW w:w="2021" w:type="dxa"/>
          </w:tcPr>
          <w:p w14:paraId="46B93FF4" w14:textId="40D35B8D" w:rsidR="00500C0E" w:rsidRPr="00244C51" w:rsidRDefault="005A0D99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</w:t>
            </w:r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165 </w:t>
            </w:r>
            <w:proofErr w:type="spellStart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4BD75CC4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Duszniki</w:t>
            </w:r>
          </w:p>
          <w:p w14:paraId="200E9EFA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0E" w14:paraId="0170C08B" w14:textId="77777777" w:rsidTr="008D517B">
        <w:trPr>
          <w:trHeight w:val="763"/>
        </w:trPr>
        <w:tc>
          <w:tcPr>
            <w:tcW w:w="546" w:type="dxa"/>
          </w:tcPr>
          <w:p w14:paraId="471AC05E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27" w:type="dxa"/>
            <w:vAlign w:val="center"/>
          </w:tcPr>
          <w:p w14:paraId="23616F3F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Budowa chodnika przy drodze powiatowej </w:t>
            </w:r>
          </w:p>
          <w:p w14:paraId="6852AC64" w14:textId="661088EA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nr 1850P Dobrojewo – Obrowo w m. Dobrojewo, na dł. ok. 70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vAlign w:val="center"/>
          </w:tcPr>
          <w:p w14:paraId="46AC54CA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5C3DA8C4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24.06.2016</w:t>
            </w:r>
          </w:p>
        </w:tc>
        <w:tc>
          <w:tcPr>
            <w:tcW w:w="1560" w:type="dxa"/>
            <w:vAlign w:val="center"/>
          </w:tcPr>
          <w:p w14:paraId="448049CF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29.653,25</w:t>
            </w:r>
          </w:p>
        </w:tc>
        <w:tc>
          <w:tcPr>
            <w:tcW w:w="2021" w:type="dxa"/>
          </w:tcPr>
          <w:p w14:paraId="089C658A" w14:textId="75A61489" w:rsidR="00500C0E" w:rsidRPr="00244C51" w:rsidRDefault="00231514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Chodnik 70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72F022B7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Ostroróg</w:t>
            </w:r>
          </w:p>
        </w:tc>
      </w:tr>
      <w:tr w:rsidR="00500C0E" w14:paraId="03DE6EAC" w14:textId="77777777" w:rsidTr="008D517B">
        <w:tc>
          <w:tcPr>
            <w:tcW w:w="546" w:type="dxa"/>
          </w:tcPr>
          <w:p w14:paraId="5D9743ED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27" w:type="dxa"/>
            <w:vAlign w:val="center"/>
          </w:tcPr>
          <w:p w14:paraId="0F15B41E" w14:textId="77777777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Budowa chodnika na skrzyżowaniu dróg powiatowych nr 1850P i 1851P w m. Oporowo, na dł. ok. 30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vAlign w:val="center"/>
          </w:tcPr>
          <w:p w14:paraId="4EAB99BF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28360CBB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24.06.2016</w:t>
            </w:r>
          </w:p>
        </w:tc>
        <w:tc>
          <w:tcPr>
            <w:tcW w:w="1560" w:type="dxa"/>
            <w:vAlign w:val="center"/>
          </w:tcPr>
          <w:p w14:paraId="3C931B54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37.737,25</w:t>
            </w:r>
          </w:p>
        </w:tc>
        <w:tc>
          <w:tcPr>
            <w:tcW w:w="2021" w:type="dxa"/>
          </w:tcPr>
          <w:p w14:paraId="728C4499" w14:textId="6720F00D" w:rsidR="00500C0E" w:rsidRPr="00244C51" w:rsidRDefault="00231514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Chodnik około 30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0A308EAE" w14:textId="77777777" w:rsidR="00500C0E" w:rsidRPr="00183B75" w:rsidRDefault="00500C0E" w:rsidP="008D5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Ostroróg</w:t>
            </w:r>
          </w:p>
        </w:tc>
      </w:tr>
      <w:tr w:rsidR="00500C0E" w14:paraId="4FE32CD7" w14:textId="77777777" w:rsidTr="008D517B">
        <w:tc>
          <w:tcPr>
            <w:tcW w:w="546" w:type="dxa"/>
          </w:tcPr>
          <w:p w14:paraId="07487E93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127" w:type="dxa"/>
            <w:vAlign w:val="center"/>
          </w:tcPr>
          <w:p w14:paraId="468E92D0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Przebudowa chodników przy drodze powiatowej nr 1848P Obrzycko – Szamotuły </w:t>
            </w:r>
          </w:p>
          <w:p w14:paraId="032C88D3" w14:textId="6BF58F7D" w:rsidR="00500C0E" w:rsidRPr="00FF7D0E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w m. Piotrkówko na odc. ok. 300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vAlign w:val="center"/>
          </w:tcPr>
          <w:p w14:paraId="5E89BBB3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64F2B2F2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24.06.2016</w:t>
            </w:r>
          </w:p>
        </w:tc>
        <w:tc>
          <w:tcPr>
            <w:tcW w:w="1560" w:type="dxa"/>
            <w:vAlign w:val="center"/>
          </w:tcPr>
          <w:p w14:paraId="4DC7D47E" w14:textId="77777777" w:rsidR="00500C0E" w:rsidRPr="000A2CE6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2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195.014,42 </w:t>
            </w:r>
          </w:p>
        </w:tc>
        <w:tc>
          <w:tcPr>
            <w:tcW w:w="2021" w:type="dxa"/>
          </w:tcPr>
          <w:p w14:paraId="062FB2CE" w14:textId="549A082D" w:rsidR="00500C0E" w:rsidRPr="00244C51" w:rsidRDefault="00231514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Przebudowa chodników 300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6EEB31D2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Szamotuły</w:t>
            </w:r>
          </w:p>
        </w:tc>
      </w:tr>
      <w:tr w:rsidR="00500C0E" w14:paraId="26C98658" w14:textId="77777777" w:rsidTr="008D517B">
        <w:tc>
          <w:tcPr>
            <w:tcW w:w="546" w:type="dxa"/>
          </w:tcPr>
          <w:p w14:paraId="593C0F24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127" w:type="dxa"/>
            <w:vAlign w:val="center"/>
          </w:tcPr>
          <w:p w14:paraId="701DCC84" w14:textId="77777777" w:rsidR="00500C0E" w:rsidRPr="00476567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Przebudowa drogi powiatowej nr 1886P Wilczyna – Grzebienisko w miejscowości Wilczyna, na dł. ok. 500 m</w:t>
            </w:r>
          </w:p>
        </w:tc>
        <w:tc>
          <w:tcPr>
            <w:tcW w:w="1276" w:type="dxa"/>
            <w:vAlign w:val="center"/>
          </w:tcPr>
          <w:p w14:paraId="423BC822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0A7994A6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14.10.2016</w:t>
            </w:r>
          </w:p>
        </w:tc>
        <w:tc>
          <w:tcPr>
            <w:tcW w:w="1560" w:type="dxa"/>
            <w:vAlign w:val="center"/>
          </w:tcPr>
          <w:p w14:paraId="7548650A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280.927,51</w:t>
            </w: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14:paraId="75592E6F" w14:textId="1B24A028" w:rsidR="00500C0E" w:rsidRPr="00244C51" w:rsidRDefault="00231514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Przebudowa na ok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500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odcinkiem chodnika</w:t>
            </w:r>
          </w:p>
        </w:tc>
        <w:tc>
          <w:tcPr>
            <w:tcW w:w="2480" w:type="dxa"/>
          </w:tcPr>
          <w:p w14:paraId="795757A0" w14:textId="77777777" w:rsidR="00500C0E" w:rsidRPr="003249A5" w:rsidRDefault="00500C0E" w:rsidP="008D5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Duszni</w:t>
            </w:r>
            <w:r w:rsidRPr="003249A5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zy </w:t>
            </w: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prywatn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00C0E" w14:paraId="2FC71D80" w14:textId="77777777" w:rsidTr="008D517B">
        <w:tc>
          <w:tcPr>
            <w:tcW w:w="546" w:type="dxa"/>
          </w:tcPr>
          <w:p w14:paraId="1C33A321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127" w:type="dxa"/>
            <w:vAlign w:val="center"/>
          </w:tcPr>
          <w:p w14:paraId="0405F592" w14:textId="77777777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1869P Kaźmierz – Bytyń, na odc. Kaźmierz – Witkowice na dł. ok. 1200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vAlign w:val="center"/>
          </w:tcPr>
          <w:p w14:paraId="73AA8793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702012AD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24.06.2016</w:t>
            </w:r>
          </w:p>
        </w:tc>
        <w:tc>
          <w:tcPr>
            <w:tcW w:w="1560" w:type="dxa"/>
            <w:vAlign w:val="center"/>
          </w:tcPr>
          <w:p w14:paraId="197975DB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520.880,63</w:t>
            </w:r>
          </w:p>
        </w:tc>
        <w:tc>
          <w:tcPr>
            <w:tcW w:w="2021" w:type="dxa"/>
          </w:tcPr>
          <w:p w14:paraId="63AB0189" w14:textId="7ED58B61" w:rsidR="00500C0E" w:rsidRPr="00244C51" w:rsidRDefault="00231514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1200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3266E0B4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Kaźmierz</w:t>
            </w:r>
          </w:p>
        </w:tc>
      </w:tr>
      <w:tr w:rsidR="00500C0E" w14:paraId="68D27328" w14:textId="77777777" w:rsidTr="008D517B">
        <w:tc>
          <w:tcPr>
            <w:tcW w:w="546" w:type="dxa"/>
          </w:tcPr>
          <w:p w14:paraId="04C3959D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127" w:type="dxa"/>
            <w:vAlign w:val="center"/>
          </w:tcPr>
          <w:p w14:paraId="1ADD19B6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Remont drogi powiatowej nr 1853P, </w:t>
            </w:r>
          </w:p>
          <w:p w14:paraId="5E4F60E7" w14:textId="66A31EAF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ul. Poznańska w Ostrorogu, na dł. ok. 1005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4578F4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523DE5DB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11.07.2016</w:t>
            </w:r>
          </w:p>
        </w:tc>
        <w:tc>
          <w:tcPr>
            <w:tcW w:w="1560" w:type="dxa"/>
            <w:vAlign w:val="center"/>
          </w:tcPr>
          <w:p w14:paraId="2BA7EBC2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411.967,44</w:t>
            </w:r>
          </w:p>
        </w:tc>
        <w:tc>
          <w:tcPr>
            <w:tcW w:w="2021" w:type="dxa"/>
          </w:tcPr>
          <w:p w14:paraId="640C4C36" w14:textId="3201CF30" w:rsidR="00500C0E" w:rsidRPr="00244C51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1005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46D4B28C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Ostroróg</w:t>
            </w: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C0E" w14:paraId="13ED3906" w14:textId="77777777" w:rsidTr="008D517B">
        <w:tc>
          <w:tcPr>
            <w:tcW w:w="546" w:type="dxa"/>
          </w:tcPr>
          <w:p w14:paraId="6C98BE9D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127" w:type="dxa"/>
            <w:vAlign w:val="center"/>
          </w:tcPr>
          <w:p w14:paraId="3AD57B41" w14:textId="77777777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Remont drogi powiatowej nr 1884P Duszniki – Młynkowo ul.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Młynkowska</w:t>
            </w:r>
            <w:proofErr w:type="spellEnd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 w Dusznikach na odc. ok. 1600 </w:t>
            </w:r>
            <w:proofErr w:type="spellStart"/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vAlign w:val="center"/>
          </w:tcPr>
          <w:p w14:paraId="2AE64DF2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604914E1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vAlign w:val="center"/>
          </w:tcPr>
          <w:p w14:paraId="6EB2DF04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655.837,49</w:t>
            </w:r>
          </w:p>
        </w:tc>
        <w:tc>
          <w:tcPr>
            <w:tcW w:w="2021" w:type="dxa"/>
          </w:tcPr>
          <w:p w14:paraId="5F229024" w14:textId="1BD86C9D" w:rsidR="00500C0E" w:rsidRPr="00244C51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1600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4C00A04D" w14:textId="77777777" w:rsidR="00500C0E" w:rsidRPr="00244C51" w:rsidRDefault="00500C0E" w:rsidP="008D5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Duszniki</w:t>
            </w:r>
          </w:p>
          <w:p w14:paraId="4F12810A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0E" w14:paraId="2773ADAA" w14:textId="77777777" w:rsidTr="008D517B">
        <w:tc>
          <w:tcPr>
            <w:tcW w:w="546" w:type="dxa"/>
          </w:tcPr>
          <w:p w14:paraId="0EB14D3C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4127" w:type="dxa"/>
            <w:vAlign w:val="center"/>
          </w:tcPr>
          <w:p w14:paraId="42ECB729" w14:textId="77777777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Przebudowa drogi powiatowej nr 1858P Szamotuły – Pamiątkowo na odcinku od Baborówka do Pamiątkowa polegająca na remoncie istniejącej nawierzchni</w:t>
            </w:r>
          </w:p>
        </w:tc>
        <w:tc>
          <w:tcPr>
            <w:tcW w:w="1276" w:type="dxa"/>
            <w:vAlign w:val="center"/>
          </w:tcPr>
          <w:p w14:paraId="0E3B7ADC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1AE51108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26.07.2016</w:t>
            </w:r>
          </w:p>
        </w:tc>
        <w:tc>
          <w:tcPr>
            <w:tcW w:w="1560" w:type="dxa"/>
            <w:vAlign w:val="center"/>
          </w:tcPr>
          <w:p w14:paraId="60CB21D7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779.841,30</w:t>
            </w:r>
          </w:p>
        </w:tc>
        <w:tc>
          <w:tcPr>
            <w:tcW w:w="2021" w:type="dxa"/>
          </w:tcPr>
          <w:p w14:paraId="6BDE2F50" w14:textId="77777777" w:rsidR="00500C0E" w:rsidRPr="00244C51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3700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pobocza z kruszywa </w:t>
            </w:r>
          </w:p>
        </w:tc>
        <w:tc>
          <w:tcPr>
            <w:tcW w:w="2480" w:type="dxa"/>
          </w:tcPr>
          <w:p w14:paraId="45C9F3B8" w14:textId="77777777" w:rsidR="00500C0E" w:rsidRPr="00244C51" w:rsidRDefault="00500C0E" w:rsidP="008D5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Szamotuły</w:t>
            </w:r>
          </w:p>
          <w:p w14:paraId="6F97A3CC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0E" w14:paraId="14BFFE30" w14:textId="77777777" w:rsidTr="008D517B">
        <w:tc>
          <w:tcPr>
            <w:tcW w:w="546" w:type="dxa"/>
          </w:tcPr>
          <w:p w14:paraId="1BDA239C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127" w:type="dxa"/>
            <w:vAlign w:val="center"/>
          </w:tcPr>
          <w:p w14:paraId="6219E9F9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Zmiana organizacji ruchu na skrzyżowaniu </w:t>
            </w:r>
          </w:p>
          <w:p w14:paraId="72202C45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w ciągu dróg powiatowych nr 1848P </w:t>
            </w:r>
          </w:p>
          <w:p w14:paraId="1A0F063F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 xml:space="preserve">(ul. Nowowiejskiego) i 1858P (ul. Lipowa) </w:t>
            </w:r>
          </w:p>
          <w:p w14:paraId="1A94CAC7" w14:textId="574F58D0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oraz dróg gminnych (ul. Poznańska i Obornicka) w Szamotułach</w:t>
            </w:r>
          </w:p>
        </w:tc>
        <w:tc>
          <w:tcPr>
            <w:tcW w:w="1276" w:type="dxa"/>
            <w:vAlign w:val="center"/>
          </w:tcPr>
          <w:p w14:paraId="5933E31F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369D0A42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08.08.2016</w:t>
            </w:r>
          </w:p>
        </w:tc>
        <w:tc>
          <w:tcPr>
            <w:tcW w:w="1560" w:type="dxa"/>
            <w:vAlign w:val="center"/>
          </w:tcPr>
          <w:p w14:paraId="419F5254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182.218,35</w:t>
            </w:r>
          </w:p>
        </w:tc>
        <w:tc>
          <w:tcPr>
            <w:tcW w:w="2021" w:type="dxa"/>
          </w:tcPr>
          <w:p w14:paraId="18263DE1" w14:textId="4B309833" w:rsidR="00500C0E" w:rsidRPr="00244C51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Przebudowa skrzyżowania</w:t>
            </w:r>
          </w:p>
        </w:tc>
        <w:tc>
          <w:tcPr>
            <w:tcW w:w="2480" w:type="dxa"/>
          </w:tcPr>
          <w:p w14:paraId="0E20A0A8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79CBC9D1" w14:textId="77777777" w:rsidTr="008D517B">
        <w:tc>
          <w:tcPr>
            <w:tcW w:w="546" w:type="dxa"/>
          </w:tcPr>
          <w:p w14:paraId="248730E9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4127" w:type="dxa"/>
            <w:vAlign w:val="center"/>
          </w:tcPr>
          <w:p w14:paraId="716C1A55" w14:textId="77777777" w:rsidR="00500C0E" w:rsidRPr="00244C51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Przebudowa drogi powiatowej nr  1892P </w:t>
            </w:r>
            <w:proofErr w:type="spellStart"/>
            <w:r w:rsidRPr="00244C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Ceradz</w:t>
            </w:r>
            <w:proofErr w:type="spellEnd"/>
            <w:r w:rsidRPr="00244C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Dolny - Wysoczka w m. Brzoza polegającą na budowie chodnika </w:t>
            </w:r>
          </w:p>
        </w:tc>
        <w:tc>
          <w:tcPr>
            <w:tcW w:w="1276" w:type="dxa"/>
            <w:vAlign w:val="center"/>
          </w:tcPr>
          <w:p w14:paraId="5B3B17DA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14:paraId="050EF278" w14:textId="77777777" w:rsidR="00500C0E" w:rsidRPr="00244C51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08.08.2016</w:t>
            </w:r>
          </w:p>
        </w:tc>
        <w:tc>
          <w:tcPr>
            <w:tcW w:w="1560" w:type="dxa"/>
            <w:vAlign w:val="center"/>
          </w:tcPr>
          <w:p w14:paraId="2978AB21" w14:textId="77777777" w:rsidR="00500C0E" w:rsidRPr="00244C51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35.534,88</w:t>
            </w:r>
          </w:p>
        </w:tc>
        <w:tc>
          <w:tcPr>
            <w:tcW w:w="2021" w:type="dxa"/>
          </w:tcPr>
          <w:p w14:paraId="1549DA0C" w14:textId="77A2F213" w:rsidR="00500C0E" w:rsidRPr="00244C51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</w:t>
            </w:r>
            <w:r w:rsidR="004C7E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120mb</w:t>
            </w:r>
          </w:p>
        </w:tc>
        <w:tc>
          <w:tcPr>
            <w:tcW w:w="2480" w:type="dxa"/>
          </w:tcPr>
          <w:p w14:paraId="4D3EB5A8" w14:textId="77777777" w:rsidR="00500C0E" w:rsidRPr="00244C5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51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Duszniki</w:t>
            </w:r>
          </w:p>
        </w:tc>
      </w:tr>
      <w:tr w:rsidR="00500C0E" w14:paraId="16EBDF20" w14:textId="77777777" w:rsidTr="008D517B">
        <w:tc>
          <w:tcPr>
            <w:tcW w:w="13994" w:type="dxa"/>
            <w:gridSpan w:val="7"/>
            <w:shd w:val="clear" w:color="auto" w:fill="F2F2F2" w:themeFill="background1" w:themeFillShade="F2"/>
          </w:tcPr>
          <w:p w14:paraId="1A0A4453" w14:textId="77777777" w:rsidR="00500C0E" w:rsidRPr="000B4454" w:rsidRDefault="00500C0E" w:rsidP="008D5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2017</w:t>
            </w:r>
          </w:p>
        </w:tc>
      </w:tr>
      <w:tr w:rsidR="00500C0E" w14:paraId="18FBFF30" w14:textId="77777777" w:rsidTr="008D517B">
        <w:tc>
          <w:tcPr>
            <w:tcW w:w="546" w:type="dxa"/>
          </w:tcPr>
          <w:p w14:paraId="71DB803A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27" w:type="dxa"/>
            <w:vAlign w:val="center"/>
          </w:tcPr>
          <w:p w14:paraId="0CD3145B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Remont drogi powiatowej nr 1870P Kaźmierz -Młodasko na odcinku ok. 2,8 km</w:t>
            </w:r>
          </w:p>
        </w:tc>
        <w:tc>
          <w:tcPr>
            <w:tcW w:w="1276" w:type="dxa"/>
            <w:vAlign w:val="center"/>
          </w:tcPr>
          <w:p w14:paraId="18C08E19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14:paraId="2E1820E9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02.10.2017</w:t>
            </w:r>
          </w:p>
        </w:tc>
        <w:tc>
          <w:tcPr>
            <w:tcW w:w="1560" w:type="dxa"/>
          </w:tcPr>
          <w:p w14:paraId="6EB35D96" w14:textId="77777777" w:rsidR="00500C0E" w:rsidRPr="00877EE0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sz w:val="20"/>
                <w:szCs w:val="20"/>
              </w:rPr>
              <w:t>1.659.927,28</w:t>
            </w:r>
          </w:p>
        </w:tc>
        <w:tc>
          <w:tcPr>
            <w:tcW w:w="2021" w:type="dxa"/>
          </w:tcPr>
          <w:p w14:paraId="721A469D" w14:textId="6D1FFD48" w:rsidR="00500C0E" w:rsidRPr="00877EE0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Jezdnia 2800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7513F070" w14:textId="77777777" w:rsidR="00500C0E" w:rsidRPr="00877EE0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2B51BFC2" w14:textId="77777777" w:rsidTr="008D517B">
        <w:trPr>
          <w:trHeight w:val="865"/>
        </w:trPr>
        <w:tc>
          <w:tcPr>
            <w:tcW w:w="546" w:type="dxa"/>
          </w:tcPr>
          <w:p w14:paraId="167989B7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27" w:type="dxa"/>
            <w:vAlign w:val="center"/>
          </w:tcPr>
          <w:p w14:paraId="43FC5CD8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 xml:space="preserve">Remont chodnika wzdłuż drogi powiatowej </w:t>
            </w:r>
          </w:p>
          <w:p w14:paraId="0508E655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 xml:space="preserve">nr 1861P Piaskowo - Kaźmierz na odcinku </w:t>
            </w:r>
          </w:p>
          <w:p w14:paraId="4FA4EA93" w14:textId="43829E8A" w:rsidR="00500C0E" w:rsidRPr="00877EE0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 xml:space="preserve">ul. Dworcowej w Kaźmierzu </w:t>
            </w:r>
          </w:p>
        </w:tc>
        <w:tc>
          <w:tcPr>
            <w:tcW w:w="1276" w:type="dxa"/>
            <w:vAlign w:val="center"/>
          </w:tcPr>
          <w:p w14:paraId="04C7F2FB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14:paraId="05C1380A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14.09.2017</w:t>
            </w:r>
          </w:p>
        </w:tc>
        <w:tc>
          <w:tcPr>
            <w:tcW w:w="1560" w:type="dxa"/>
          </w:tcPr>
          <w:p w14:paraId="608F9B97" w14:textId="77777777" w:rsidR="00500C0E" w:rsidRPr="00877EE0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sz w:val="20"/>
                <w:szCs w:val="20"/>
              </w:rPr>
              <w:t>161.665,81</w:t>
            </w:r>
          </w:p>
        </w:tc>
        <w:tc>
          <w:tcPr>
            <w:tcW w:w="2021" w:type="dxa"/>
          </w:tcPr>
          <w:p w14:paraId="0050E665" w14:textId="5240F4AF" w:rsidR="00500C0E" w:rsidRPr="00877EE0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</w:t>
            </w:r>
            <w:r w:rsidR="004C7E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250</w:t>
            </w:r>
            <w:r w:rsidR="008D5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3AA371CE" w14:textId="77777777" w:rsidR="00500C0E" w:rsidRPr="00877EE0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2F4A5B3F" w14:textId="77777777" w:rsidTr="008D517B">
        <w:tc>
          <w:tcPr>
            <w:tcW w:w="546" w:type="dxa"/>
          </w:tcPr>
          <w:p w14:paraId="7A36481F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127" w:type="dxa"/>
            <w:vAlign w:val="center"/>
          </w:tcPr>
          <w:p w14:paraId="5B410987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 xml:space="preserve">Budowa chodnika w ciągu drogi powiatowej </w:t>
            </w:r>
          </w:p>
          <w:p w14:paraId="43E7F658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 xml:space="preserve">nr 1745P Łężeczki – Pniewy – ul. Wiśniowa </w:t>
            </w:r>
          </w:p>
          <w:p w14:paraId="0F79B484" w14:textId="691774C7" w:rsidR="00500C0E" w:rsidRPr="00877EE0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w Pniewach</w:t>
            </w:r>
          </w:p>
        </w:tc>
        <w:tc>
          <w:tcPr>
            <w:tcW w:w="1276" w:type="dxa"/>
            <w:vAlign w:val="center"/>
          </w:tcPr>
          <w:p w14:paraId="4B0EEB1E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14:paraId="165EBC76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1560" w:type="dxa"/>
          </w:tcPr>
          <w:p w14:paraId="4B70B72F" w14:textId="77777777" w:rsidR="00500C0E" w:rsidRPr="00877EE0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sz w:val="20"/>
                <w:szCs w:val="20"/>
              </w:rPr>
              <w:t>17.928,05</w:t>
            </w:r>
          </w:p>
        </w:tc>
        <w:tc>
          <w:tcPr>
            <w:tcW w:w="2021" w:type="dxa"/>
          </w:tcPr>
          <w:p w14:paraId="3E306861" w14:textId="5A779890" w:rsidR="00500C0E" w:rsidRPr="00877EE0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</w:t>
            </w:r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62213710" w14:textId="77777777" w:rsidR="00500C0E" w:rsidRPr="00877EE0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Pniewy</w:t>
            </w:r>
          </w:p>
        </w:tc>
      </w:tr>
      <w:tr w:rsidR="00500C0E" w14:paraId="78199305" w14:textId="77777777" w:rsidTr="008D517B">
        <w:tc>
          <w:tcPr>
            <w:tcW w:w="546" w:type="dxa"/>
          </w:tcPr>
          <w:p w14:paraId="529B5215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27" w:type="dxa"/>
            <w:vAlign w:val="center"/>
          </w:tcPr>
          <w:p w14:paraId="2BA8D36F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Remont nawierzchni chodnika w ciągu drogi powiatowej nr 1850P Dobrojewo – Obrowo na odc. ok. 285 m w m. Obrowo</w:t>
            </w:r>
          </w:p>
        </w:tc>
        <w:tc>
          <w:tcPr>
            <w:tcW w:w="1276" w:type="dxa"/>
            <w:vAlign w:val="center"/>
          </w:tcPr>
          <w:p w14:paraId="06C42112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14:paraId="2D35578D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03.11.2017</w:t>
            </w:r>
          </w:p>
        </w:tc>
        <w:tc>
          <w:tcPr>
            <w:tcW w:w="1560" w:type="dxa"/>
          </w:tcPr>
          <w:p w14:paraId="726C95E9" w14:textId="77777777" w:rsidR="00500C0E" w:rsidRPr="00877EE0" w:rsidRDefault="00500C0E" w:rsidP="008D51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sz w:val="20"/>
                <w:szCs w:val="20"/>
              </w:rPr>
              <w:t>144.710,85</w:t>
            </w:r>
          </w:p>
          <w:p w14:paraId="4ABFF5BE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1435BA8" w14:textId="06C4A313" w:rsidR="00500C0E" w:rsidRPr="00877EE0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285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50200982" w14:textId="77777777" w:rsidR="00500C0E" w:rsidRPr="00877EE0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Obrzycko</w:t>
            </w:r>
          </w:p>
        </w:tc>
      </w:tr>
      <w:tr w:rsidR="00500C0E" w14:paraId="3CEFA01F" w14:textId="77777777" w:rsidTr="008D517B">
        <w:tc>
          <w:tcPr>
            <w:tcW w:w="546" w:type="dxa"/>
          </w:tcPr>
          <w:p w14:paraId="082A1C02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27" w:type="dxa"/>
            <w:vAlign w:val="center"/>
          </w:tcPr>
          <w:p w14:paraId="52812F80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1838P Lubowo – Wartosław polegająca na budowie chodnika w miejscowości Wartosław </w:t>
            </w:r>
          </w:p>
        </w:tc>
        <w:tc>
          <w:tcPr>
            <w:tcW w:w="1276" w:type="dxa"/>
            <w:vAlign w:val="center"/>
          </w:tcPr>
          <w:p w14:paraId="410812DF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14:paraId="6DC8D8E3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20.11.2017</w:t>
            </w:r>
          </w:p>
        </w:tc>
        <w:tc>
          <w:tcPr>
            <w:tcW w:w="1560" w:type="dxa"/>
          </w:tcPr>
          <w:p w14:paraId="4D358189" w14:textId="77777777" w:rsidR="00500C0E" w:rsidRPr="00877EE0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sz w:val="20"/>
                <w:szCs w:val="20"/>
              </w:rPr>
              <w:t>128.803,88</w:t>
            </w:r>
          </w:p>
        </w:tc>
        <w:tc>
          <w:tcPr>
            <w:tcW w:w="2021" w:type="dxa"/>
          </w:tcPr>
          <w:p w14:paraId="18B75564" w14:textId="4DA53C3D" w:rsidR="00500C0E" w:rsidRPr="00877EE0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</w:t>
            </w:r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200 </w:t>
            </w:r>
            <w:proofErr w:type="spellStart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4C539107" w14:textId="77777777" w:rsidR="00500C0E" w:rsidRPr="00877EE0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Wronki</w:t>
            </w:r>
          </w:p>
        </w:tc>
      </w:tr>
      <w:tr w:rsidR="00500C0E" w14:paraId="1F6678C9" w14:textId="77777777" w:rsidTr="008D517B">
        <w:tc>
          <w:tcPr>
            <w:tcW w:w="546" w:type="dxa"/>
          </w:tcPr>
          <w:p w14:paraId="4FDE924A" w14:textId="77777777" w:rsidR="00500C0E" w:rsidRPr="00877EE0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27" w:type="dxa"/>
            <w:vAlign w:val="center"/>
          </w:tcPr>
          <w:p w14:paraId="6F2505CE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 xml:space="preserve">Przebudowa skrzyżowania na drodze wojewódzkiej nr 187 z drogą powiatową </w:t>
            </w:r>
          </w:p>
          <w:p w14:paraId="289EF03C" w14:textId="34E27811" w:rsidR="00500C0E" w:rsidRPr="00877EE0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nr 1855P w miejscowości Gałowo</w:t>
            </w:r>
          </w:p>
        </w:tc>
        <w:tc>
          <w:tcPr>
            <w:tcW w:w="1276" w:type="dxa"/>
            <w:vAlign w:val="center"/>
          </w:tcPr>
          <w:p w14:paraId="7472EEFB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78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984" w:type="dxa"/>
          </w:tcPr>
          <w:p w14:paraId="7847146F" w14:textId="77777777" w:rsidR="00500C0E" w:rsidRPr="00877EE0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06.11.2017</w:t>
            </w:r>
          </w:p>
        </w:tc>
        <w:tc>
          <w:tcPr>
            <w:tcW w:w="1560" w:type="dxa"/>
          </w:tcPr>
          <w:p w14:paraId="59E7CCE6" w14:textId="77777777" w:rsidR="00500C0E" w:rsidRPr="00877EE0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3.563.795,85</w:t>
            </w:r>
          </w:p>
        </w:tc>
        <w:tc>
          <w:tcPr>
            <w:tcW w:w="2021" w:type="dxa"/>
          </w:tcPr>
          <w:p w14:paraId="2CAC8705" w14:textId="43D80AA2" w:rsidR="00500C0E" w:rsidRPr="00877EE0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Przebudowa skrzyżowania</w:t>
            </w:r>
          </w:p>
        </w:tc>
        <w:tc>
          <w:tcPr>
            <w:tcW w:w="2480" w:type="dxa"/>
          </w:tcPr>
          <w:p w14:paraId="71C4A122" w14:textId="7B35556F" w:rsidR="00500C0E" w:rsidRPr="00877EE0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Szamotuły, budżet Samorządu Województwa Wielkopolskiego</w:t>
            </w:r>
          </w:p>
        </w:tc>
      </w:tr>
      <w:tr w:rsidR="00500C0E" w14:paraId="2BD39D4A" w14:textId="77777777" w:rsidTr="008D517B">
        <w:tc>
          <w:tcPr>
            <w:tcW w:w="546" w:type="dxa"/>
          </w:tcPr>
          <w:p w14:paraId="39346BFF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127" w:type="dxa"/>
            <w:vAlign w:val="center"/>
          </w:tcPr>
          <w:p w14:paraId="2B1FD939" w14:textId="77777777" w:rsidR="00500C0E" w:rsidRPr="00537D49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7D49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1859P Pamiątkowo - Żydowo w miejscowości Pamiątkowo na odcinku o długości 560 </w:t>
            </w:r>
            <w:proofErr w:type="spellStart"/>
            <w:r w:rsidRPr="00537D49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vAlign w:val="center"/>
          </w:tcPr>
          <w:p w14:paraId="7FDD3366" w14:textId="77777777" w:rsidR="00500C0E" w:rsidRPr="006E6D55" w:rsidRDefault="00500C0E" w:rsidP="002245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1C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984" w:type="dxa"/>
          </w:tcPr>
          <w:p w14:paraId="6409CC22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16.10.2017</w:t>
            </w:r>
          </w:p>
        </w:tc>
        <w:tc>
          <w:tcPr>
            <w:tcW w:w="1560" w:type="dxa"/>
          </w:tcPr>
          <w:p w14:paraId="66E92CC2" w14:textId="77777777" w:rsidR="00500C0E" w:rsidRPr="003748C9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8C9">
              <w:rPr>
                <w:rFonts w:ascii="Times New Roman" w:hAnsi="Times New Roman" w:cs="Times New Roman"/>
                <w:bCs/>
                <w:sz w:val="20"/>
                <w:szCs w:val="20"/>
              </w:rPr>
              <w:t>1.520.000,00</w:t>
            </w:r>
          </w:p>
        </w:tc>
        <w:tc>
          <w:tcPr>
            <w:tcW w:w="2021" w:type="dxa"/>
          </w:tcPr>
          <w:p w14:paraId="1A670AB6" w14:textId="0DCCF608" w:rsidR="00500C0E" w:rsidRPr="003748C9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Jezdnia i  ścieżka 600mb</w:t>
            </w:r>
          </w:p>
        </w:tc>
        <w:tc>
          <w:tcPr>
            <w:tcW w:w="2480" w:type="dxa"/>
          </w:tcPr>
          <w:p w14:paraId="7E12A1BC" w14:textId="77777777" w:rsidR="00500C0E" w:rsidRPr="001E32D8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E0">
              <w:rPr>
                <w:rFonts w:ascii="Times New Roman" w:hAnsi="Times New Roman" w:cs="Times New Roman"/>
                <w:sz w:val="20"/>
                <w:szCs w:val="20"/>
              </w:rPr>
              <w:t>Budżet Powiatu Szamotulskiego,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WRPO</w:t>
            </w:r>
          </w:p>
        </w:tc>
      </w:tr>
      <w:tr w:rsidR="00500C0E" w14:paraId="42D2B632" w14:textId="77777777" w:rsidTr="008D517B">
        <w:tc>
          <w:tcPr>
            <w:tcW w:w="13994" w:type="dxa"/>
            <w:gridSpan w:val="7"/>
            <w:shd w:val="clear" w:color="auto" w:fill="F2F2F2" w:themeFill="background1" w:themeFillShade="F2"/>
          </w:tcPr>
          <w:p w14:paraId="7045DA40" w14:textId="77777777" w:rsidR="00500C0E" w:rsidRPr="003972DE" w:rsidRDefault="00500C0E" w:rsidP="008D5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2018</w:t>
            </w:r>
          </w:p>
        </w:tc>
      </w:tr>
      <w:tr w:rsidR="00500C0E" w14:paraId="04C5FE30" w14:textId="77777777" w:rsidTr="008D517B">
        <w:tc>
          <w:tcPr>
            <w:tcW w:w="546" w:type="dxa"/>
          </w:tcPr>
          <w:p w14:paraId="28A47A33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27" w:type="dxa"/>
            <w:vAlign w:val="center"/>
          </w:tcPr>
          <w:p w14:paraId="4EFFF6CB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nr1839P Pierwoszewo – Ćmachowo polegająca na budowie chodnika na odcinku Biezdrowo – Ćmachowo (na odcinku ok. 1200 </w:t>
            </w:r>
            <w:proofErr w:type="spellStart"/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, tj. od drogi wojewódzkiej 182 do cmentarza </w:t>
            </w:r>
          </w:p>
          <w:p w14:paraId="48F0CECB" w14:textId="7A5CA3AC" w:rsidR="00500C0E" w:rsidRPr="00101832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w m. Biezdrowo) </w:t>
            </w:r>
          </w:p>
        </w:tc>
        <w:tc>
          <w:tcPr>
            <w:tcW w:w="1276" w:type="dxa"/>
            <w:vAlign w:val="center"/>
          </w:tcPr>
          <w:p w14:paraId="593A1A89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14:paraId="2518DCFA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23.04.2018</w:t>
            </w:r>
          </w:p>
        </w:tc>
        <w:tc>
          <w:tcPr>
            <w:tcW w:w="1560" w:type="dxa"/>
          </w:tcPr>
          <w:p w14:paraId="45E2292E" w14:textId="77777777" w:rsidR="00500C0E" w:rsidRPr="00101832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bCs/>
                <w:sz w:val="20"/>
                <w:szCs w:val="20"/>
              </w:rPr>
              <w:t>310.924,53</w:t>
            </w:r>
          </w:p>
        </w:tc>
        <w:tc>
          <w:tcPr>
            <w:tcW w:w="2021" w:type="dxa"/>
          </w:tcPr>
          <w:p w14:paraId="105292B2" w14:textId="321EE688" w:rsidR="00500C0E" w:rsidRPr="00101832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1200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4AD266FE" w14:textId="77777777" w:rsidR="00500C0E" w:rsidRPr="00101832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Wronki</w:t>
            </w:r>
          </w:p>
        </w:tc>
      </w:tr>
      <w:tr w:rsidR="00500C0E" w14:paraId="725DFC5C" w14:textId="77777777" w:rsidTr="008D517B">
        <w:tc>
          <w:tcPr>
            <w:tcW w:w="546" w:type="dxa"/>
          </w:tcPr>
          <w:p w14:paraId="3AB517BB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27" w:type="dxa"/>
            <w:vAlign w:val="center"/>
          </w:tcPr>
          <w:p w14:paraId="505C45C9" w14:textId="77777777" w:rsidR="00500C0E" w:rsidRPr="00101832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Przebudowa drogi powiatowej nr 1886P Wilczyna – Grzebienisko polegająca na budowie zatok autobusowych w rejonie szkoły w m. Grzebienisko</w:t>
            </w:r>
          </w:p>
        </w:tc>
        <w:tc>
          <w:tcPr>
            <w:tcW w:w="1276" w:type="dxa"/>
            <w:vAlign w:val="center"/>
          </w:tcPr>
          <w:p w14:paraId="7EEE1C96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14:paraId="0FCBAE44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30.04.2018</w:t>
            </w:r>
          </w:p>
        </w:tc>
        <w:tc>
          <w:tcPr>
            <w:tcW w:w="1560" w:type="dxa"/>
          </w:tcPr>
          <w:p w14:paraId="13E91F47" w14:textId="77777777" w:rsidR="00500C0E" w:rsidRPr="00101832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bCs/>
                <w:sz w:val="20"/>
                <w:szCs w:val="20"/>
              </w:rPr>
              <w:t>239.533,92</w:t>
            </w:r>
          </w:p>
        </w:tc>
        <w:tc>
          <w:tcPr>
            <w:tcW w:w="2021" w:type="dxa"/>
          </w:tcPr>
          <w:p w14:paraId="2F62AECC" w14:textId="77777777" w:rsidR="00000CAD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</w:t>
            </w:r>
            <w:r w:rsidR="004C7E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250</w:t>
            </w:r>
            <w:r w:rsidR="008D5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71619F96" w14:textId="4D08F61B" w:rsidR="00500C0E" w:rsidRPr="00101832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Budowa zatoki, pół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zatoki i remont jezdni</w:t>
            </w:r>
          </w:p>
        </w:tc>
        <w:tc>
          <w:tcPr>
            <w:tcW w:w="2480" w:type="dxa"/>
          </w:tcPr>
          <w:p w14:paraId="4934318E" w14:textId="77777777" w:rsidR="00500C0E" w:rsidRPr="00101832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Duszniki</w:t>
            </w:r>
          </w:p>
        </w:tc>
      </w:tr>
      <w:tr w:rsidR="00500C0E" w14:paraId="69F9F592" w14:textId="77777777" w:rsidTr="008D517B">
        <w:tc>
          <w:tcPr>
            <w:tcW w:w="546" w:type="dxa"/>
          </w:tcPr>
          <w:p w14:paraId="1AA74538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27" w:type="dxa"/>
            <w:vAlign w:val="center"/>
          </w:tcPr>
          <w:p w14:paraId="1E17291F" w14:textId="77777777" w:rsidR="00500C0E" w:rsidRPr="00101832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</w:t>
            </w: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 drogi powiatowej nr 1882P Chełmno – Duszniki w m. Chełmno</w:t>
            </w:r>
          </w:p>
        </w:tc>
        <w:tc>
          <w:tcPr>
            <w:tcW w:w="1276" w:type="dxa"/>
            <w:vAlign w:val="center"/>
          </w:tcPr>
          <w:p w14:paraId="79915171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14:paraId="56EE4B51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25.07.2018</w:t>
            </w:r>
          </w:p>
        </w:tc>
        <w:tc>
          <w:tcPr>
            <w:tcW w:w="1560" w:type="dxa"/>
          </w:tcPr>
          <w:p w14:paraId="0ECC5897" w14:textId="77777777" w:rsidR="00500C0E" w:rsidRPr="00101832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7A07">
              <w:rPr>
                <w:rFonts w:ascii="Times New Roman" w:hAnsi="Times New Roman" w:cs="Times New Roman"/>
                <w:bCs/>
                <w:sz w:val="20"/>
                <w:szCs w:val="20"/>
              </w:rPr>
              <w:t>121.180,22</w:t>
            </w:r>
          </w:p>
        </w:tc>
        <w:tc>
          <w:tcPr>
            <w:tcW w:w="2021" w:type="dxa"/>
          </w:tcPr>
          <w:p w14:paraId="506F5D7D" w14:textId="7E7E9DAF" w:rsidR="00500C0E" w:rsidRPr="00101832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</w:t>
            </w:r>
            <w:r w:rsidR="004C7E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</w:t>
            </w:r>
            <w:r w:rsidR="008D5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jezdni</w:t>
            </w:r>
          </w:p>
        </w:tc>
        <w:tc>
          <w:tcPr>
            <w:tcW w:w="2480" w:type="dxa"/>
          </w:tcPr>
          <w:p w14:paraId="5B626CEF" w14:textId="77777777" w:rsidR="00500C0E" w:rsidRPr="00101832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146B5100" w14:textId="77777777" w:rsidTr="008D517B">
        <w:tc>
          <w:tcPr>
            <w:tcW w:w="546" w:type="dxa"/>
          </w:tcPr>
          <w:p w14:paraId="354EDFB2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27" w:type="dxa"/>
            <w:vAlign w:val="center"/>
          </w:tcPr>
          <w:p w14:paraId="70227DFD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1870P Kaźmierz – Buk na odc. od km 0+000,00 do km 0+544,00 (ul. Nowowiejska w Kaźmierzu – </w:t>
            </w:r>
          </w:p>
          <w:p w14:paraId="2DE87A98" w14:textId="4CABA695" w:rsidR="00500C0E" w:rsidRPr="00101832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etap I na odc. ok. 550 </w:t>
            </w:r>
            <w:proofErr w:type="spellStart"/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 od ronda do skrzyżowania z drogą gminną)</w:t>
            </w:r>
          </w:p>
        </w:tc>
        <w:tc>
          <w:tcPr>
            <w:tcW w:w="1276" w:type="dxa"/>
            <w:vAlign w:val="center"/>
          </w:tcPr>
          <w:p w14:paraId="4AB3E545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14:paraId="726F6FEA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14.09.2018</w:t>
            </w:r>
          </w:p>
        </w:tc>
        <w:tc>
          <w:tcPr>
            <w:tcW w:w="1560" w:type="dxa"/>
          </w:tcPr>
          <w:p w14:paraId="38255AC5" w14:textId="77777777" w:rsidR="00500C0E" w:rsidRPr="00101832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bCs/>
                <w:sz w:val="20"/>
                <w:szCs w:val="20"/>
              </w:rPr>
              <w:t>748.661,87</w:t>
            </w:r>
          </w:p>
        </w:tc>
        <w:tc>
          <w:tcPr>
            <w:tcW w:w="2021" w:type="dxa"/>
          </w:tcPr>
          <w:p w14:paraId="0C180DAA" w14:textId="277FD8A2" w:rsidR="00500C0E" w:rsidRPr="00101832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Kanalizacja</w:t>
            </w:r>
          </w:p>
        </w:tc>
        <w:tc>
          <w:tcPr>
            <w:tcW w:w="2480" w:type="dxa"/>
          </w:tcPr>
          <w:p w14:paraId="11D0DAEC" w14:textId="77777777" w:rsidR="00500C0E" w:rsidRPr="00101832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79270717" w14:textId="77777777" w:rsidTr="008D517B">
        <w:tc>
          <w:tcPr>
            <w:tcW w:w="546" w:type="dxa"/>
          </w:tcPr>
          <w:p w14:paraId="740F287D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27" w:type="dxa"/>
            <w:vAlign w:val="center"/>
          </w:tcPr>
          <w:p w14:paraId="04914C29" w14:textId="77777777" w:rsidR="00500C0E" w:rsidRPr="00101832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Remont drogi powiatowej nr 1867P Otorowo – Czyściec, na odcinku Kamionka – Czyściec, </w:t>
            </w:r>
            <w:r w:rsidRPr="00101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polegający na utwardzeniu pobocza płytami betonowymi na odcinku ok. 2200 </w:t>
            </w:r>
            <w:proofErr w:type="spellStart"/>
            <w:r w:rsidRPr="00101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vAlign w:val="center"/>
          </w:tcPr>
          <w:p w14:paraId="5523610A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984" w:type="dxa"/>
            <w:vAlign w:val="center"/>
          </w:tcPr>
          <w:p w14:paraId="494E938D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11.10.2018</w:t>
            </w:r>
          </w:p>
        </w:tc>
        <w:tc>
          <w:tcPr>
            <w:tcW w:w="1560" w:type="dxa"/>
          </w:tcPr>
          <w:p w14:paraId="667F56AC" w14:textId="77777777" w:rsidR="00500C0E" w:rsidRPr="00101832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bCs/>
                <w:sz w:val="20"/>
                <w:szCs w:val="20"/>
              </w:rPr>
              <w:t>304.383,48</w:t>
            </w:r>
          </w:p>
        </w:tc>
        <w:tc>
          <w:tcPr>
            <w:tcW w:w="2021" w:type="dxa"/>
          </w:tcPr>
          <w:p w14:paraId="3E2CE524" w14:textId="610880C1" w:rsidR="00500C0E" w:rsidRPr="00101832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Płyty 2200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5B5F7C0E" w14:textId="77777777" w:rsidR="00500C0E" w:rsidRPr="00101832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Budżet Powiatu Szamotulskiego </w:t>
            </w:r>
          </w:p>
        </w:tc>
      </w:tr>
      <w:tr w:rsidR="00500C0E" w14:paraId="34B3878A" w14:textId="77777777" w:rsidTr="008D517B">
        <w:tc>
          <w:tcPr>
            <w:tcW w:w="546" w:type="dxa"/>
          </w:tcPr>
          <w:p w14:paraId="6947EDAC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27" w:type="dxa"/>
            <w:vAlign w:val="center"/>
          </w:tcPr>
          <w:p w14:paraId="0775C41E" w14:textId="77777777" w:rsidR="00500C0E" w:rsidRPr="00101832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Przebudowa drogi powiatowej nr 2738P Nowy Tomyśl - Duszniki</w:t>
            </w:r>
          </w:p>
        </w:tc>
        <w:tc>
          <w:tcPr>
            <w:tcW w:w="1276" w:type="dxa"/>
            <w:vAlign w:val="center"/>
          </w:tcPr>
          <w:p w14:paraId="4BF16433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14:paraId="069DE64D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07.09.2018</w:t>
            </w:r>
          </w:p>
        </w:tc>
        <w:tc>
          <w:tcPr>
            <w:tcW w:w="1560" w:type="dxa"/>
          </w:tcPr>
          <w:p w14:paraId="7298CF6B" w14:textId="77777777" w:rsidR="00500C0E" w:rsidRPr="00101832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bCs/>
                <w:sz w:val="20"/>
                <w:szCs w:val="20"/>
              </w:rPr>
              <w:t>891.682,35</w:t>
            </w:r>
          </w:p>
        </w:tc>
        <w:tc>
          <w:tcPr>
            <w:tcW w:w="2021" w:type="dxa"/>
          </w:tcPr>
          <w:p w14:paraId="6B5A2598" w14:textId="14BE3A40" w:rsidR="00500C0E" w:rsidRPr="00101832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Jezdnia około 980</w:t>
            </w:r>
            <w:r w:rsidR="008D5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7C611D72" w14:textId="77777777" w:rsidR="00500C0E" w:rsidRPr="00101832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Duszniki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partner prywatny</w:t>
            </w:r>
          </w:p>
        </w:tc>
      </w:tr>
      <w:tr w:rsidR="00500C0E" w14:paraId="631008FB" w14:textId="77777777" w:rsidTr="008D517B">
        <w:tc>
          <w:tcPr>
            <w:tcW w:w="546" w:type="dxa"/>
          </w:tcPr>
          <w:p w14:paraId="66638CFA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127" w:type="dxa"/>
            <w:vAlign w:val="center"/>
          </w:tcPr>
          <w:p w14:paraId="4DE325B7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1868P Otorowo – Bytyń polegająca na budowie chodnika </w:t>
            </w:r>
          </w:p>
          <w:p w14:paraId="689C4CE3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 xml:space="preserve">w granicach pasa drogowego w m. Piersko </w:t>
            </w:r>
          </w:p>
          <w:p w14:paraId="1424367A" w14:textId="1E2ABCDE" w:rsidR="00500C0E" w:rsidRPr="00101832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gm. Kaźmierz</w:t>
            </w:r>
          </w:p>
        </w:tc>
        <w:tc>
          <w:tcPr>
            <w:tcW w:w="1276" w:type="dxa"/>
            <w:vAlign w:val="center"/>
          </w:tcPr>
          <w:p w14:paraId="4C4AB020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14:paraId="6853923D" w14:textId="77777777" w:rsidR="00500C0E" w:rsidRPr="00101832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11.10.2018</w:t>
            </w:r>
          </w:p>
        </w:tc>
        <w:tc>
          <w:tcPr>
            <w:tcW w:w="1560" w:type="dxa"/>
          </w:tcPr>
          <w:p w14:paraId="691E2D76" w14:textId="77777777" w:rsidR="00500C0E" w:rsidRPr="00101832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bCs/>
                <w:sz w:val="20"/>
                <w:szCs w:val="20"/>
              </w:rPr>
              <w:t>183.682,35</w:t>
            </w:r>
          </w:p>
        </w:tc>
        <w:tc>
          <w:tcPr>
            <w:tcW w:w="2021" w:type="dxa"/>
          </w:tcPr>
          <w:p w14:paraId="45C2F902" w14:textId="153FE76D" w:rsidR="00500C0E" w:rsidRPr="00101832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Chodnik </w:t>
            </w:r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="008D5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63D7A634" w14:textId="77777777" w:rsidR="00500C0E" w:rsidRPr="00101832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2">
              <w:rPr>
                <w:rFonts w:ascii="Times New Roman" w:hAnsi="Times New Roman" w:cs="Times New Roman"/>
                <w:sz w:val="20"/>
                <w:szCs w:val="20"/>
              </w:rPr>
              <w:t>Budżet Powiatu Szamotulskiego, budżet Gminy Kaźmierz</w:t>
            </w:r>
          </w:p>
        </w:tc>
      </w:tr>
      <w:tr w:rsidR="00500C0E" w14:paraId="0C7653CD" w14:textId="77777777" w:rsidTr="008D517B">
        <w:tc>
          <w:tcPr>
            <w:tcW w:w="546" w:type="dxa"/>
          </w:tcPr>
          <w:p w14:paraId="79357B31" w14:textId="77777777" w:rsidR="00500C0E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127" w:type="dxa"/>
            <w:vAlign w:val="center"/>
          </w:tcPr>
          <w:p w14:paraId="406D521E" w14:textId="77777777" w:rsidR="008D517B" w:rsidRPr="00000CAD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AD">
              <w:rPr>
                <w:rFonts w:ascii="Times New Roman" w:hAnsi="Times New Roman" w:cs="Times New Roman"/>
                <w:sz w:val="20"/>
                <w:szCs w:val="20"/>
              </w:rPr>
              <w:t xml:space="preserve">Budowa drogi powiatowej nr 1855P od </w:t>
            </w:r>
          </w:p>
          <w:p w14:paraId="13C40A3A" w14:textId="7139C767" w:rsidR="00500C0E" w:rsidRPr="00000CAD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AD">
              <w:rPr>
                <w:rFonts w:ascii="Times New Roman" w:hAnsi="Times New Roman" w:cs="Times New Roman"/>
                <w:sz w:val="20"/>
                <w:szCs w:val="20"/>
              </w:rPr>
              <w:t>km 4+025,85 do km 5+100,00</w:t>
            </w:r>
          </w:p>
        </w:tc>
        <w:tc>
          <w:tcPr>
            <w:tcW w:w="1276" w:type="dxa"/>
            <w:vAlign w:val="center"/>
          </w:tcPr>
          <w:p w14:paraId="62C91D9F" w14:textId="76B9D012" w:rsidR="00500C0E" w:rsidRPr="00000CAD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C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984" w:type="dxa"/>
          </w:tcPr>
          <w:p w14:paraId="588252B3" w14:textId="77777777" w:rsidR="00500C0E" w:rsidRPr="00000CAD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CAD">
              <w:rPr>
                <w:rFonts w:ascii="Times New Roman" w:hAnsi="Times New Roman" w:cs="Times New Roman"/>
                <w:bCs/>
                <w:sz w:val="20"/>
                <w:szCs w:val="20"/>
              </w:rPr>
              <w:t>23.07.2018</w:t>
            </w:r>
          </w:p>
        </w:tc>
        <w:tc>
          <w:tcPr>
            <w:tcW w:w="1560" w:type="dxa"/>
          </w:tcPr>
          <w:p w14:paraId="1AAB731F" w14:textId="77777777" w:rsidR="00500C0E" w:rsidRPr="00000CAD" w:rsidRDefault="00500C0E" w:rsidP="008D51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CAD">
              <w:rPr>
                <w:rFonts w:ascii="Times New Roman" w:hAnsi="Times New Roman" w:cs="Times New Roman"/>
                <w:bCs/>
                <w:sz w:val="20"/>
                <w:szCs w:val="20"/>
              </w:rPr>
              <w:t>5.595.615,16</w:t>
            </w:r>
          </w:p>
        </w:tc>
        <w:tc>
          <w:tcPr>
            <w:tcW w:w="2021" w:type="dxa"/>
          </w:tcPr>
          <w:p w14:paraId="3E6C3AC9" w14:textId="50598075" w:rsidR="00500C0E" w:rsidRPr="0079033F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33F">
              <w:rPr>
                <w:rFonts w:ascii="Times New Roman" w:hAnsi="Times New Roman" w:cs="Times New Roman"/>
                <w:bCs/>
                <w:sz w:val="20"/>
                <w:szCs w:val="20"/>
              </w:rPr>
              <w:t>Budowa drogi i ścieżki 1075</w:t>
            </w:r>
            <w:r w:rsidR="0079033F" w:rsidRPr="007903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9033F" w:rsidRPr="0079033F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591818A5" w14:textId="3C8A7831" w:rsidR="00500C0E" w:rsidRPr="00101832" w:rsidRDefault="00224599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F6"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7E4EF734" w14:textId="77777777" w:rsidTr="008D517B">
        <w:tc>
          <w:tcPr>
            <w:tcW w:w="13994" w:type="dxa"/>
            <w:gridSpan w:val="7"/>
            <w:shd w:val="clear" w:color="auto" w:fill="F2F2F2" w:themeFill="background1" w:themeFillShade="F2"/>
          </w:tcPr>
          <w:p w14:paraId="32799B7E" w14:textId="77777777" w:rsidR="00500C0E" w:rsidRPr="00C64EEB" w:rsidRDefault="00500C0E" w:rsidP="008D5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2019</w:t>
            </w:r>
          </w:p>
        </w:tc>
      </w:tr>
      <w:tr w:rsidR="00500C0E" w14:paraId="17622BAF" w14:textId="77777777" w:rsidTr="008D517B">
        <w:tc>
          <w:tcPr>
            <w:tcW w:w="546" w:type="dxa"/>
          </w:tcPr>
          <w:p w14:paraId="366E7C34" w14:textId="77777777" w:rsidR="00500C0E" w:rsidRPr="00914F88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0351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27" w:type="dxa"/>
            <w:vAlign w:val="center"/>
          </w:tcPr>
          <w:p w14:paraId="479FA989" w14:textId="58064BAF" w:rsidR="00500C0E" w:rsidRPr="00914F88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03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Budowa chodnika na odc. ok</w:t>
            </w:r>
            <w:r w:rsidR="008D51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103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12</w:t>
            </w:r>
            <w:r w:rsidR="008D51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3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103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 ciągu drogi powiatowej nr 1838P Lubowo – Wartosław w m. Wartosław</w:t>
            </w:r>
          </w:p>
        </w:tc>
        <w:tc>
          <w:tcPr>
            <w:tcW w:w="1276" w:type="dxa"/>
            <w:vAlign w:val="center"/>
          </w:tcPr>
          <w:p w14:paraId="5337D405" w14:textId="77777777" w:rsidR="00500C0E" w:rsidRPr="00103517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14:paraId="1FCDA932" w14:textId="77777777" w:rsidR="00500C0E" w:rsidRPr="00103517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01.07.2019</w:t>
            </w:r>
          </w:p>
        </w:tc>
        <w:tc>
          <w:tcPr>
            <w:tcW w:w="1560" w:type="dxa"/>
          </w:tcPr>
          <w:p w14:paraId="2FE0B3CA" w14:textId="77777777" w:rsidR="00500C0E" w:rsidRPr="00103517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8.490,00</w:t>
            </w:r>
          </w:p>
        </w:tc>
        <w:tc>
          <w:tcPr>
            <w:tcW w:w="2021" w:type="dxa"/>
          </w:tcPr>
          <w:p w14:paraId="5A5E10F1" w14:textId="568DD1D1" w:rsidR="00500C0E" w:rsidRPr="00103517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12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65BCCF1B" w14:textId="43555AD5" w:rsidR="00500C0E" w:rsidRPr="00FD4191" w:rsidRDefault="00224599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91"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  <w:tr w:rsidR="00500C0E" w14:paraId="3F6A5579" w14:textId="77777777" w:rsidTr="008D517B">
        <w:tc>
          <w:tcPr>
            <w:tcW w:w="546" w:type="dxa"/>
          </w:tcPr>
          <w:p w14:paraId="2C328921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27" w:type="dxa"/>
            <w:vAlign w:val="center"/>
          </w:tcPr>
          <w:p w14:paraId="00BD6CA7" w14:textId="7DFDF039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83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1870P Kaźmierz – Buk na odc. od km 0+000,00 </w:t>
            </w:r>
          </w:p>
          <w:p w14:paraId="29C38571" w14:textId="11F5A556" w:rsidR="00500C0E" w:rsidRPr="00AC1183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1183">
              <w:rPr>
                <w:rFonts w:ascii="Times New Roman" w:hAnsi="Times New Roman" w:cs="Times New Roman"/>
                <w:sz w:val="20"/>
                <w:szCs w:val="20"/>
              </w:rPr>
              <w:t>do km 0+544,00 w Kaźmierzu - etap II</w:t>
            </w:r>
          </w:p>
        </w:tc>
        <w:tc>
          <w:tcPr>
            <w:tcW w:w="1276" w:type="dxa"/>
            <w:vAlign w:val="center"/>
          </w:tcPr>
          <w:p w14:paraId="4CE2FA58" w14:textId="77777777" w:rsidR="00500C0E" w:rsidRPr="00AC1183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14:paraId="3AAAE7F2" w14:textId="77777777" w:rsidR="00500C0E" w:rsidRPr="00AC1183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06.06.2019</w:t>
            </w:r>
          </w:p>
        </w:tc>
        <w:tc>
          <w:tcPr>
            <w:tcW w:w="1560" w:type="dxa"/>
          </w:tcPr>
          <w:p w14:paraId="499110EC" w14:textId="77777777" w:rsidR="00500C0E" w:rsidRPr="00AC1183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1183">
              <w:rPr>
                <w:rFonts w:ascii="Times New Roman" w:hAnsi="Times New Roman" w:cs="Times New Roman"/>
                <w:bCs/>
                <w:sz w:val="20"/>
                <w:szCs w:val="20"/>
              </w:rPr>
              <w:t>976.036,24</w:t>
            </w:r>
          </w:p>
        </w:tc>
        <w:tc>
          <w:tcPr>
            <w:tcW w:w="2021" w:type="dxa"/>
          </w:tcPr>
          <w:p w14:paraId="5D42F7B0" w14:textId="058F3E78" w:rsidR="00500C0E" w:rsidRPr="00AC1183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Jezdnia, chodniki, zatoki</w:t>
            </w:r>
          </w:p>
        </w:tc>
        <w:tc>
          <w:tcPr>
            <w:tcW w:w="2480" w:type="dxa"/>
          </w:tcPr>
          <w:p w14:paraId="6D24FF7D" w14:textId="77777777" w:rsidR="00500C0E" w:rsidRPr="00FD4191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91">
              <w:rPr>
                <w:rFonts w:ascii="Times New Roman" w:hAnsi="Times New Roman" w:cs="Times New Roman"/>
                <w:sz w:val="20"/>
                <w:szCs w:val="20"/>
              </w:rPr>
              <w:t xml:space="preserve">Budżet Powiatu Szamotulskiego, budżet Gminy Kaźmierz, FDS </w:t>
            </w:r>
          </w:p>
        </w:tc>
      </w:tr>
      <w:tr w:rsidR="00500C0E" w14:paraId="42CA285A" w14:textId="77777777" w:rsidTr="008D517B">
        <w:tc>
          <w:tcPr>
            <w:tcW w:w="13994" w:type="dxa"/>
            <w:gridSpan w:val="7"/>
            <w:shd w:val="clear" w:color="auto" w:fill="F2F2F2" w:themeFill="background1" w:themeFillShade="F2"/>
          </w:tcPr>
          <w:p w14:paraId="6D5DCE8F" w14:textId="77777777" w:rsidR="00500C0E" w:rsidRPr="00E83A1C" w:rsidRDefault="00500C0E" w:rsidP="008D5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2020</w:t>
            </w:r>
          </w:p>
        </w:tc>
      </w:tr>
      <w:tr w:rsidR="00500C0E" w14:paraId="25BC6F58" w14:textId="77777777" w:rsidTr="008D517B">
        <w:tc>
          <w:tcPr>
            <w:tcW w:w="546" w:type="dxa"/>
          </w:tcPr>
          <w:p w14:paraId="607AEDD1" w14:textId="77777777" w:rsidR="00500C0E" w:rsidRPr="00FB088A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88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27" w:type="dxa"/>
            <w:vAlign w:val="center"/>
          </w:tcPr>
          <w:p w14:paraId="4E1FBE42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8A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powiatowej nr 1857P </w:t>
            </w:r>
          </w:p>
          <w:p w14:paraId="5C07EB14" w14:textId="77777777" w:rsidR="008D517B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8A">
              <w:rPr>
                <w:rFonts w:ascii="Times New Roman" w:hAnsi="Times New Roman" w:cs="Times New Roman"/>
                <w:sz w:val="20"/>
                <w:szCs w:val="20"/>
              </w:rPr>
              <w:t xml:space="preserve">(ul. Gąsawska) na odcinku od ronda do </w:t>
            </w:r>
          </w:p>
          <w:p w14:paraId="6702650F" w14:textId="32D2CCCF" w:rsidR="00500C0E" w:rsidRPr="00FB088A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088A">
              <w:rPr>
                <w:rFonts w:ascii="Times New Roman" w:hAnsi="Times New Roman" w:cs="Times New Roman"/>
                <w:sz w:val="20"/>
                <w:szCs w:val="20"/>
              </w:rPr>
              <w:t xml:space="preserve">m. Gąsawy o długości ok. 1160 </w:t>
            </w:r>
            <w:proofErr w:type="spellStart"/>
            <w:r w:rsidRPr="00FB088A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FB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1EBCD22" w14:textId="77777777" w:rsidR="00500C0E" w:rsidRPr="00FB088A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08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E2985A4" w14:textId="77777777" w:rsidR="00500C0E" w:rsidRPr="00FB088A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12.08.2020</w:t>
            </w:r>
          </w:p>
        </w:tc>
        <w:tc>
          <w:tcPr>
            <w:tcW w:w="1560" w:type="dxa"/>
          </w:tcPr>
          <w:p w14:paraId="09F8BAD3" w14:textId="77777777" w:rsidR="00500C0E" w:rsidRPr="00FB088A" w:rsidRDefault="00500C0E" w:rsidP="008D5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88A">
              <w:rPr>
                <w:rFonts w:ascii="Times New Roman" w:hAnsi="Times New Roman" w:cs="Times New Roman"/>
                <w:sz w:val="20"/>
                <w:szCs w:val="20"/>
              </w:rPr>
              <w:t>761.370,62</w:t>
            </w:r>
          </w:p>
        </w:tc>
        <w:tc>
          <w:tcPr>
            <w:tcW w:w="2021" w:type="dxa"/>
          </w:tcPr>
          <w:p w14:paraId="2623E6C1" w14:textId="635C251C" w:rsidR="00500C0E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1160 płyty i kruszywo</w:t>
            </w:r>
            <w:r w:rsidR="00000CA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4A583322" w14:textId="77777777" w:rsidR="00500C0E" w:rsidRPr="00FB088A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jezdnia</w:t>
            </w:r>
          </w:p>
        </w:tc>
        <w:tc>
          <w:tcPr>
            <w:tcW w:w="2480" w:type="dxa"/>
          </w:tcPr>
          <w:p w14:paraId="34AE81F5" w14:textId="77777777" w:rsidR="00500C0E" w:rsidRPr="00FB088A" w:rsidRDefault="00500C0E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8A">
              <w:rPr>
                <w:rFonts w:ascii="Times New Roman" w:hAnsi="Times New Roman" w:cs="Times New Roman"/>
                <w:sz w:val="20"/>
                <w:szCs w:val="20"/>
              </w:rPr>
              <w:t xml:space="preserve">Budżet Powiatu Szamotulskiego, budżet Gminy Szamotuły </w:t>
            </w:r>
          </w:p>
        </w:tc>
      </w:tr>
      <w:tr w:rsidR="00500C0E" w14:paraId="65940D39" w14:textId="77777777" w:rsidTr="008D517B">
        <w:tc>
          <w:tcPr>
            <w:tcW w:w="546" w:type="dxa"/>
          </w:tcPr>
          <w:p w14:paraId="4908468E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127" w:type="dxa"/>
          </w:tcPr>
          <w:p w14:paraId="5D878948" w14:textId="77777777" w:rsidR="00500C0E" w:rsidRPr="006E6D55" w:rsidRDefault="00500C0E" w:rsidP="008D51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Wykonanie prac związanych z budową chodnika wraz z lokalizacją przejścia dla pieszych przy skrzyżowaniu drogi powiatowej nr 1880P z drogą gminną w m. Chełmno </w:t>
            </w:r>
          </w:p>
        </w:tc>
        <w:tc>
          <w:tcPr>
            <w:tcW w:w="1276" w:type="dxa"/>
          </w:tcPr>
          <w:p w14:paraId="33AA64E0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14:paraId="2AECB76C" w14:textId="77777777" w:rsidR="00500C0E" w:rsidRPr="006E6D55" w:rsidRDefault="00500C0E" w:rsidP="008D51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01.12.2020</w:t>
            </w:r>
          </w:p>
        </w:tc>
        <w:tc>
          <w:tcPr>
            <w:tcW w:w="1560" w:type="dxa"/>
          </w:tcPr>
          <w:p w14:paraId="5645801A" w14:textId="77777777" w:rsidR="00500C0E" w:rsidRPr="006E6D55" w:rsidRDefault="00500C0E" w:rsidP="008D51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14.890,16</w:t>
            </w:r>
          </w:p>
        </w:tc>
        <w:tc>
          <w:tcPr>
            <w:tcW w:w="2021" w:type="dxa"/>
          </w:tcPr>
          <w:p w14:paraId="4350456E" w14:textId="67B0BD8C" w:rsidR="00500C0E" w:rsidRPr="006E6D55" w:rsidRDefault="00FF2495" w:rsidP="008D5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Chodnik </w:t>
            </w:r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r w:rsidR="00500C0E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80" w:type="dxa"/>
          </w:tcPr>
          <w:p w14:paraId="79845A95" w14:textId="53C4A3FF" w:rsidR="00500C0E" w:rsidRPr="001E32D8" w:rsidRDefault="00224599" w:rsidP="008D5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91">
              <w:rPr>
                <w:rFonts w:ascii="Times New Roman" w:hAnsi="Times New Roman" w:cs="Times New Roman"/>
                <w:sz w:val="20"/>
                <w:szCs w:val="20"/>
              </w:rPr>
              <w:t>Budżet Powiatu Szamotulskiego</w:t>
            </w:r>
          </w:p>
        </w:tc>
      </w:tr>
    </w:tbl>
    <w:p w14:paraId="5F1500BB" w14:textId="77777777" w:rsidR="00A813AA" w:rsidRDefault="00A813AA"/>
    <w:sectPr w:rsidR="00A813AA" w:rsidSect="00355AD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E108A" w14:textId="77777777" w:rsidR="00BA14C4" w:rsidRDefault="00BA14C4" w:rsidP="001E32D8">
      <w:pPr>
        <w:spacing w:after="0" w:line="240" w:lineRule="auto"/>
      </w:pPr>
      <w:r>
        <w:separator/>
      </w:r>
    </w:p>
  </w:endnote>
  <w:endnote w:type="continuationSeparator" w:id="0">
    <w:p w14:paraId="51A8E260" w14:textId="77777777" w:rsidR="00BA14C4" w:rsidRDefault="00BA14C4" w:rsidP="001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349055"/>
      <w:docPartObj>
        <w:docPartGallery w:val="Page Numbers (Bottom of Page)"/>
        <w:docPartUnique/>
      </w:docPartObj>
    </w:sdtPr>
    <w:sdtEndPr/>
    <w:sdtContent>
      <w:p w14:paraId="1CDA8C66" w14:textId="1403246A" w:rsidR="00000CAD" w:rsidRDefault="00000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7157550" w14:textId="77777777" w:rsidR="00000CAD" w:rsidRDefault="00000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3F651" w14:textId="77777777" w:rsidR="00BA14C4" w:rsidRDefault="00BA14C4" w:rsidP="001E32D8">
      <w:pPr>
        <w:spacing w:after="0" w:line="240" w:lineRule="auto"/>
      </w:pPr>
      <w:r>
        <w:separator/>
      </w:r>
    </w:p>
  </w:footnote>
  <w:footnote w:type="continuationSeparator" w:id="0">
    <w:p w14:paraId="69BB74EC" w14:textId="77777777" w:rsidR="00BA14C4" w:rsidRDefault="00BA14C4" w:rsidP="001E3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88"/>
    <w:rsid w:val="00000CAD"/>
    <w:rsid w:val="0000226B"/>
    <w:rsid w:val="000038A2"/>
    <w:rsid w:val="00024361"/>
    <w:rsid w:val="00027E53"/>
    <w:rsid w:val="00035068"/>
    <w:rsid w:val="00044756"/>
    <w:rsid w:val="00052EE4"/>
    <w:rsid w:val="000743B0"/>
    <w:rsid w:val="000777E3"/>
    <w:rsid w:val="000A2CE6"/>
    <w:rsid w:val="000A4B1B"/>
    <w:rsid w:val="000B1CA6"/>
    <w:rsid w:val="000B4454"/>
    <w:rsid w:val="000F13CE"/>
    <w:rsid w:val="000F6917"/>
    <w:rsid w:val="00101832"/>
    <w:rsid w:val="001035B6"/>
    <w:rsid w:val="00172D87"/>
    <w:rsid w:val="00183B75"/>
    <w:rsid w:val="00190B95"/>
    <w:rsid w:val="001A28A1"/>
    <w:rsid w:val="001E32D8"/>
    <w:rsid w:val="00206AF3"/>
    <w:rsid w:val="0021580C"/>
    <w:rsid w:val="00224599"/>
    <w:rsid w:val="00231514"/>
    <w:rsid w:val="00241BD7"/>
    <w:rsid w:val="00244C51"/>
    <w:rsid w:val="00280DE8"/>
    <w:rsid w:val="00281E39"/>
    <w:rsid w:val="002870C6"/>
    <w:rsid w:val="002C512A"/>
    <w:rsid w:val="002D52F3"/>
    <w:rsid w:val="002F2AA8"/>
    <w:rsid w:val="003249A5"/>
    <w:rsid w:val="00334916"/>
    <w:rsid w:val="0034505B"/>
    <w:rsid w:val="00355AD0"/>
    <w:rsid w:val="00363CF4"/>
    <w:rsid w:val="0037011D"/>
    <w:rsid w:val="003748C9"/>
    <w:rsid w:val="00375B0E"/>
    <w:rsid w:val="0038720B"/>
    <w:rsid w:val="00394D7F"/>
    <w:rsid w:val="003972DE"/>
    <w:rsid w:val="00397961"/>
    <w:rsid w:val="003B0C16"/>
    <w:rsid w:val="003C33CE"/>
    <w:rsid w:val="003C7BB3"/>
    <w:rsid w:val="003D127A"/>
    <w:rsid w:val="004108C0"/>
    <w:rsid w:val="00445D12"/>
    <w:rsid w:val="004661A1"/>
    <w:rsid w:val="00476567"/>
    <w:rsid w:val="004C7E1D"/>
    <w:rsid w:val="004F182F"/>
    <w:rsid w:val="00500C0E"/>
    <w:rsid w:val="00501825"/>
    <w:rsid w:val="00535EC6"/>
    <w:rsid w:val="00537D49"/>
    <w:rsid w:val="005440C2"/>
    <w:rsid w:val="00545BC1"/>
    <w:rsid w:val="00594D4B"/>
    <w:rsid w:val="005A0D99"/>
    <w:rsid w:val="005B4777"/>
    <w:rsid w:val="005C7B1F"/>
    <w:rsid w:val="006135AC"/>
    <w:rsid w:val="00626B8B"/>
    <w:rsid w:val="00636C0B"/>
    <w:rsid w:val="0065754C"/>
    <w:rsid w:val="0066095F"/>
    <w:rsid w:val="00666412"/>
    <w:rsid w:val="006701E3"/>
    <w:rsid w:val="00672F22"/>
    <w:rsid w:val="006744C5"/>
    <w:rsid w:val="00680852"/>
    <w:rsid w:val="006809B0"/>
    <w:rsid w:val="0068133C"/>
    <w:rsid w:val="006972B5"/>
    <w:rsid w:val="006C51DA"/>
    <w:rsid w:val="006E04D5"/>
    <w:rsid w:val="006E2BDF"/>
    <w:rsid w:val="006E6D55"/>
    <w:rsid w:val="00704484"/>
    <w:rsid w:val="00723D6B"/>
    <w:rsid w:val="0073001A"/>
    <w:rsid w:val="0073580F"/>
    <w:rsid w:val="007423A0"/>
    <w:rsid w:val="0079033F"/>
    <w:rsid w:val="00793AE5"/>
    <w:rsid w:val="007A459A"/>
    <w:rsid w:val="007B0A05"/>
    <w:rsid w:val="007B3541"/>
    <w:rsid w:val="007C2A94"/>
    <w:rsid w:val="007C435A"/>
    <w:rsid w:val="007D26DF"/>
    <w:rsid w:val="007D2AFD"/>
    <w:rsid w:val="007D6314"/>
    <w:rsid w:val="007E7B04"/>
    <w:rsid w:val="0082492C"/>
    <w:rsid w:val="00825CAD"/>
    <w:rsid w:val="008428E4"/>
    <w:rsid w:val="00856946"/>
    <w:rsid w:val="008728EC"/>
    <w:rsid w:val="00877EE0"/>
    <w:rsid w:val="008B63C8"/>
    <w:rsid w:val="008B74FF"/>
    <w:rsid w:val="008B7C85"/>
    <w:rsid w:val="008D0587"/>
    <w:rsid w:val="008D517B"/>
    <w:rsid w:val="008E1288"/>
    <w:rsid w:val="00904B16"/>
    <w:rsid w:val="009327F6"/>
    <w:rsid w:val="00976BA6"/>
    <w:rsid w:val="009A1207"/>
    <w:rsid w:val="009A3B88"/>
    <w:rsid w:val="009F4307"/>
    <w:rsid w:val="00A042CA"/>
    <w:rsid w:val="00A520F1"/>
    <w:rsid w:val="00A60379"/>
    <w:rsid w:val="00A60973"/>
    <w:rsid w:val="00A72B35"/>
    <w:rsid w:val="00A7328E"/>
    <w:rsid w:val="00A75077"/>
    <w:rsid w:val="00A809A8"/>
    <w:rsid w:val="00A813AA"/>
    <w:rsid w:val="00A83943"/>
    <w:rsid w:val="00AC1183"/>
    <w:rsid w:val="00AD620E"/>
    <w:rsid w:val="00B20A0F"/>
    <w:rsid w:val="00B3094F"/>
    <w:rsid w:val="00B33319"/>
    <w:rsid w:val="00B533CC"/>
    <w:rsid w:val="00B8709C"/>
    <w:rsid w:val="00B92F02"/>
    <w:rsid w:val="00B93C6D"/>
    <w:rsid w:val="00BA14C4"/>
    <w:rsid w:val="00BC3E83"/>
    <w:rsid w:val="00BD3B49"/>
    <w:rsid w:val="00BD3F62"/>
    <w:rsid w:val="00BE23F8"/>
    <w:rsid w:val="00C174B9"/>
    <w:rsid w:val="00C23EA6"/>
    <w:rsid w:val="00C31D43"/>
    <w:rsid w:val="00C409F6"/>
    <w:rsid w:val="00C56CBB"/>
    <w:rsid w:val="00C60391"/>
    <w:rsid w:val="00C617D9"/>
    <w:rsid w:val="00C64EEB"/>
    <w:rsid w:val="00CB7729"/>
    <w:rsid w:val="00CC2ABD"/>
    <w:rsid w:val="00CC6B32"/>
    <w:rsid w:val="00CF0816"/>
    <w:rsid w:val="00CF18BA"/>
    <w:rsid w:val="00CF5334"/>
    <w:rsid w:val="00D00535"/>
    <w:rsid w:val="00D14ADA"/>
    <w:rsid w:val="00D243D1"/>
    <w:rsid w:val="00D252CF"/>
    <w:rsid w:val="00D36AAB"/>
    <w:rsid w:val="00D6613A"/>
    <w:rsid w:val="00D83F56"/>
    <w:rsid w:val="00D87B88"/>
    <w:rsid w:val="00DD4C82"/>
    <w:rsid w:val="00DD6EA2"/>
    <w:rsid w:val="00E1152D"/>
    <w:rsid w:val="00E26D74"/>
    <w:rsid w:val="00E46CB3"/>
    <w:rsid w:val="00E83A1C"/>
    <w:rsid w:val="00E87739"/>
    <w:rsid w:val="00E95546"/>
    <w:rsid w:val="00EB6887"/>
    <w:rsid w:val="00EF295F"/>
    <w:rsid w:val="00F00186"/>
    <w:rsid w:val="00F00D6F"/>
    <w:rsid w:val="00F0207B"/>
    <w:rsid w:val="00F12A58"/>
    <w:rsid w:val="00F20F3F"/>
    <w:rsid w:val="00F25BD1"/>
    <w:rsid w:val="00F367AC"/>
    <w:rsid w:val="00F44906"/>
    <w:rsid w:val="00FA25E2"/>
    <w:rsid w:val="00FB088A"/>
    <w:rsid w:val="00FC435C"/>
    <w:rsid w:val="00FD3B66"/>
    <w:rsid w:val="00FD4191"/>
    <w:rsid w:val="00FD6DF0"/>
    <w:rsid w:val="00FF2495"/>
    <w:rsid w:val="00FF55F0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E52F"/>
  <w15:chartTrackingRefBased/>
  <w15:docId w15:val="{7E72B101-D6E9-4C66-A5FE-E7392EEA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2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2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1D"/>
  </w:style>
  <w:style w:type="paragraph" w:styleId="Stopka">
    <w:name w:val="footer"/>
    <w:basedOn w:val="Normalny"/>
    <w:link w:val="StopkaZnak"/>
    <w:uiPriority w:val="99"/>
    <w:unhideWhenUsed/>
    <w:rsid w:val="0037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1D"/>
  </w:style>
  <w:style w:type="paragraph" w:styleId="NormalnyWeb">
    <w:name w:val="Normal (Web)"/>
    <w:basedOn w:val="Normalny"/>
    <w:uiPriority w:val="99"/>
    <w:unhideWhenUsed/>
    <w:rsid w:val="0041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8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10986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Magdalena Pawlęty</cp:lastModifiedBy>
  <cp:revision>2</cp:revision>
  <cp:lastPrinted>2020-12-29T10:15:00Z</cp:lastPrinted>
  <dcterms:created xsi:type="dcterms:W3CDTF">2021-02-11T09:13:00Z</dcterms:created>
  <dcterms:modified xsi:type="dcterms:W3CDTF">2021-02-11T09:13:00Z</dcterms:modified>
</cp:coreProperties>
</file>